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EE3B" w14:textId="77777777" w:rsidR="009F059F" w:rsidRDefault="009F059F">
      <w:pPr>
        <w:textAlignment w:val="top"/>
        <w:rPr>
          <w:rFonts w:ascii="Times New Roman" w:eastAsia="Times New Roman" w:hAnsi="Times New Roman" w:cs="Times New Roman"/>
          <w:color w:val="000000"/>
          <w:sz w:val="24"/>
        </w:rPr>
      </w:pPr>
    </w:p>
    <w:p w14:paraId="404829AC" w14:textId="77777777" w:rsidR="009F059F" w:rsidRDefault="000648AA">
      <w:pPr>
        <w:spacing w:after="160" w:line="251" w:lineRule="auto"/>
        <w:jc w:val="center"/>
        <w:rPr>
          <w:rFonts w:ascii="Times New Roman" w:eastAsia="Calibri" w:hAnsi="Times New Roman" w:cs="SimSun"/>
          <w:b/>
          <w:bCs/>
          <w:sz w:val="52"/>
          <w:szCs w:val="52"/>
          <w:lang w:eastAsia="en-US"/>
        </w:rPr>
      </w:pPr>
      <w:r>
        <w:rPr>
          <w:rFonts w:ascii="Times New Roman" w:eastAsia="Calibri" w:hAnsi="Times New Roman" w:cs="SimSun"/>
          <w:b/>
          <w:bCs/>
          <w:sz w:val="52"/>
          <w:szCs w:val="52"/>
          <w:lang w:eastAsia="en-US"/>
        </w:rPr>
        <w:t xml:space="preserve">Парадигма </w:t>
      </w:r>
    </w:p>
    <w:p w14:paraId="2B7375F7" w14:textId="77777777" w:rsidR="009F059F" w:rsidRDefault="000648AA">
      <w:pPr>
        <w:spacing w:after="160" w:line="251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Calibri" w:hAnsi="Times New Roman" w:cs="SimSun"/>
          <w:b/>
          <w:bCs/>
          <w:sz w:val="52"/>
          <w:szCs w:val="52"/>
          <w:lang w:eastAsia="en-US"/>
        </w:rPr>
        <w:t xml:space="preserve">Части </w:t>
      </w:r>
      <w:r>
        <w:rPr>
          <w:rFonts w:ascii="Times New Roman" w:eastAsia="Calibri" w:hAnsi="Times New Roman" w:cs="SimSun"/>
          <w:b/>
          <w:bCs/>
          <w:sz w:val="56"/>
          <w:szCs w:val="56"/>
          <w:lang w:eastAsia="en-US"/>
        </w:rPr>
        <w:t xml:space="preserve">Высший Рацио </w:t>
      </w:r>
    </w:p>
    <w:p w14:paraId="07814D57" w14:textId="77777777" w:rsidR="009F059F" w:rsidRDefault="000648AA">
      <w:pPr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Calibri" w:hAnsi="Times New Roman" w:cs="SimSun"/>
          <w:b/>
          <w:bCs/>
          <w:sz w:val="56"/>
          <w:szCs w:val="56"/>
          <w:lang w:eastAsia="en-US"/>
        </w:rPr>
        <w:t>Изначально Вышестоящего Отца</w:t>
      </w:r>
    </w:p>
    <w:p w14:paraId="0680B676" w14:textId="77777777" w:rsidR="009F059F" w:rsidRDefault="009F059F">
      <w:pPr>
        <w:textAlignment w:val="top"/>
        <w:rPr>
          <w:rFonts w:ascii="Times New Roman" w:eastAsia="Times New Roman" w:hAnsi="Times New Roman" w:cs="Times New Roman"/>
          <w:color w:val="000000"/>
          <w:sz w:val="24"/>
        </w:rPr>
      </w:pPr>
    </w:p>
    <w:p w14:paraId="12E474A8" w14:textId="74614F94" w:rsidR="009F059F" w:rsidRDefault="0012438F" w:rsidP="0012438F">
      <w:pPr>
        <w:jc w:val="right"/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Утверждаю. КХ 05042026</w:t>
      </w:r>
    </w:p>
    <w:p w14:paraId="24BDC307" w14:textId="4DC426C6" w:rsidR="009F059F" w:rsidRDefault="000648AA" w:rsidP="000648AA">
      <w:pPr>
        <w:jc w:val="right"/>
      </w:pPr>
      <w:r>
        <w:rPr>
          <w:rFonts w:ascii="Times New Roman" w:eastAsia="Calibri" w:hAnsi="Times New Roman" w:cs="Times New Roman"/>
          <w:b/>
          <w:bCs/>
          <w:color w:val="2800FF"/>
          <w:kern w:val="2"/>
          <w:sz w:val="24"/>
          <w:lang w:eastAsia="en-US"/>
        </w:rPr>
        <w:t>Учительница ИВО Управления Синтез Имперации ИВО ИВАС Игорь ИВО ИВАС Кут Хуми</w:t>
      </w:r>
      <w:r>
        <w:rPr>
          <w:rFonts w:ascii="Times New Roman" w:eastAsia="Calibri" w:hAnsi="Times New Roman" w:cs="Times New Roman"/>
          <w:b/>
          <w:bCs/>
          <w:color w:val="2800FF"/>
          <w:kern w:val="2"/>
          <w:sz w:val="24"/>
          <w:lang w:eastAsia="en-US"/>
        </w:rPr>
        <w:br/>
      </w:r>
      <w:r>
        <w:rPr>
          <w:rFonts w:ascii="Times New Roman" w:eastAsia="Calibri" w:hAnsi="Times New Roman" w:cs="Times New Roman"/>
          <w:color w:val="FF0000"/>
          <w:kern w:val="2"/>
          <w:sz w:val="24"/>
          <w:lang w:eastAsia="en-US"/>
        </w:rPr>
        <w:t>Учительница Синтеза Левина Ольга Васильевна</w:t>
      </w:r>
    </w:p>
    <w:p w14:paraId="1EEF9DB1" w14:textId="77777777" w:rsidR="009F059F" w:rsidRDefault="009F059F"/>
    <w:p w14:paraId="5EB4C3CD" w14:textId="77777777" w:rsidR="009F059F" w:rsidRDefault="000648AA">
      <w:pPr>
        <w:keepNext/>
        <w:keepLines/>
        <w:spacing w:before="320" w:after="40" w:line="251" w:lineRule="auto"/>
        <w:jc w:val="both"/>
      </w:pPr>
      <w:r>
        <w:rPr>
          <w:rFonts w:ascii="Times New Roman" w:hAnsi="Times New Roman" w:cs="Times New Roman"/>
          <w:b/>
          <w:bCs/>
          <w:caps/>
          <w:spacing w:val="4"/>
          <w:sz w:val="24"/>
          <w:szCs w:val="24"/>
          <w:lang w:eastAsia="en-US"/>
        </w:rPr>
        <w:t>Оглавление</w:t>
      </w:r>
    </w:p>
    <w:p w14:paraId="57C87E37" w14:textId="77777777" w:rsidR="009F059F" w:rsidRDefault="009F059F">
      <w:pPr>
        <w:tabs>
          <w:tab w:val="right" w:leader="dot" w:pos="9340"/>
        </w:tabs>
        <w:spacing w:after="100" w:line="251" w:lineRule="auto"/>
        <w:jc w:val="both"/>
      </w:pPr>
    </w:p>
    <w:p w14:paraId="419EEFA7" w14:textId="77777777" w:rsidR="009F059F" w:rsidRDefault="0012438F">
      <w:pPr>
        <w:tabs>
          <w:tab w:val="right" w:leader="dot" w:pos="9340"/>
        </w:tabs>
        <w:spacing w:after="100" w:line="251" w:lineRule="auto"/>
        <w:jc w:val="both"/>
      </w:pPr>
      <w:hyperlink w:anchor="_Toc219653774" w:history="1">
        <w:r w:rsidR="000648AA" w:rsidRPr="001C3E85">
          <w:t>1. Часть Рацио</w:t>
        </w:r>
      </w:hyperlink>
    </w:p>
    <w:p w14:paraId="095CB42F" w14:textId="6E7A8AEB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>2. 14-рица фундаме</w:t>
      </w:r>
      <w:r>
        <w:t>н</w:t>
      </w:r>
      <w:r w:rsidRPr="001C3E85">
        <w:t>тальносте</w:t>
      </w:r>
      <w:r>
        <w:t>й</w:t>
      </w:r>
      <w:r w:rsidRPr="001C3E85">
        <w:t xml:space="preserve"> огня </w:t>
      </w:r>
    </w:p>
    <w:p w14:paraId="447932BC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>3. Высшие части</w:t>
      </w:r>
    </w:p>
    <w:p w14:paraId="789C30F5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>4</w:t>
      </w:r>
      <w:hyperlink w:anchor="_Toc219653777" w:history="1">
        <w:r w:rsidRPr="001C3E85">
          <w:t xml:space="preserve">. Высшее ИВДИВО-космическое Высший Рацио ИВО  </w:t>
        </w:r>
      </w:hyperlink>
    </w:p>
    <w:p w14:paraId="1B0F1EF7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>5. Строение части  Высший Рацио ИВО</w:t>
      </w:r>
    </w:p>
    <w:p w14:paraId="2E23BC3A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>6. Система Высшая Теза</w:t>
      </w:r>
    </w:p>
    <w:p w14:paraId="2BF8D663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 xml:space="preserve">7. Аппарат Высшая Гравитация </w:t>
      </w:r>
    </w:p>
    <w:p w14:paraId="04455B3A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 xml:space="preserve">8. Частность Высшая Имперация </w:t>
      </w:r>
    </w:p>
    <w:p w14:paraId="73C96994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2438F">
        <w:t>9.</w:t>
      </w:r>
      <w:hyperlink w:anchor="_Toc219653782" w:history="1">
        <w:r w:rsidRPr="0012438F">
          <w:t xml:space="preserve"> Виды части Высший Рацио ИВО</w:t>
        </w:r>
      </w:hyperlink>
    </w:p>
    <w:p w14:paraId="10E444BC" w14:textId="77777777" w:rsidR="009F059F" w:rsidRDefault="000648AA">
      <w:pPr>
        <w:tabs>
          <w:tab w:val="right" w:leader="dot" w:pos="9340"/>
        </w:tabs>
        <w:spacing w:after="100" w:line="251" w:lineRule="auto"/>
        <w:jc w:val="both"/>
      </w:pPr>
      <w:r w:rsidRPr="001C3E85">
        <w:t xml:space="preserve">10. Частные ИВДИВО-здания частей </w:t>
      </w:r>
    </w:p>
    <w:p w14:paraId="202D9E6A" w14:textId="77777777" w:rsidR="009F059F" w:rsidRDefault="009F059F"/>
    <w:p w14:paraId="1123123E" w14:textId="77777777" w:rsidR="009F059F" w:rsidRDefault="009F059F"/>
    <w:p w14:paraId="097F7DD0" w14:textId="77777777" w:rsidR="009F059F" w:rsidRDefault="000648AA">
      <w:pPr>
        <w:rPr>
          <w:b/>
          <w:bCs/>
          <w:sz w:val="28"/>
          <w:szCs w:val="28"/>
        </w:rPr>
      </w:pPr>
      <w:r w:rsidRPr="001C3E85">
        <w:rPr>
          <w:b/>
          <w:bCs/>
          <w:sz w:val="28"/>
          <w:szCs w:val="28"/>
        </w:rPr>
        <w:t>1. Часть Рацио</w:t>
      </w:r>
    </w:p>
    <w:p w14:paraId="7B0A4B42" w14:textId="77777777" w:rsidR="009F059F" w:rsidRPr="001C3E85" w:rsidRDefault="000648AA">
      <w:pPr>
        <w:jc w:val="both"/>
      </w:pPr>
      <w:r w:rsidRPr="001C3E85">
        <w:t>"Рацио" произошло это слово от латинского  (</w:t>
      </w:r>
      <w:r>
        <w:rPr>
          <w:lang w:val="en-US"/>
        </w:rPr>
        <w:t>ratio</w:t>
      </w:r>
      <w:r w:rsidRPr="001C3E85">
        <w:t xml:space="preserve">)  — разум, рассудок, основание, причина, довод, смысл, способ, мотив. Познавать может только разум, а не органы чувств, т.е. это основа познания. </w:t>
      </w:r>
    </w:p>
    <w:p w14:paraId="54F613BE" w14:textId="77777777" w:rsidR="009F059F" w:rsidRPr="001C3E85" w:rsidRDefault="009F059F">
      <w:pPr>
        <w:jc w:val="both"/>
      </w:pPr>
    </w:p>
    <w:p w14:paraId="7F604818" w14:textId="77777777" w:rsidR="009F059F" w:rsidRPr="001C3E85" w:rsidRDefault="000648AA">
      <w:pPr>
        <w:jc w:val="both"/>
      </w:pPr>
      <w:r w:rsidRPr="001C3E85">
        <w:t xml:space="preserve">Рацио - это не просто набор логических рассуждений, это глубокая и всеобъемлющая концепция, лежащая в основе понимания мира. Представьте себе прочную архитектурную конструкцию, где каждая деталь продумана, каждый элемент находит свое место и функцию. Рацио - это такая же структура, но в сфере мысли. </w:t>
      </w:r>
    </w:p>
    <w:p w14:paraId="2BBACC63" w14:textId="77777777" w:rsidR="009F059F" w:rsidRPr="001C3E85" w:rsidRDefault="000648AA">
      <w:pPr>
        <w:jc w:val="both"/>
      </w:pPr>
      <w:r w:rsidRPr="001C3E85">
        <w:t xml:space="preserve">Это трезвая логика, выстроенная по правилам и принципам, где каждый шаг основан на доказательствах и обоснованиях. Рацио не терпит пустословия и неопределенности. Оно требует конкретных фактов, цифр, ссылок и цитат, чтобы подтвердить выдвинутые положения. </w:t>
      </w:r>
    </w:p>
    <w:p w14:paraId="383FBB9F" w14:textId="77777777" w:rsidR="009F059F" w:rsidRPr="001C3E85" w:rsidRDefault="000648AA">
      <w:pPr>
        <w:jc w:val="both"/>
      </w:pPr>
      <w:r w:rsidRPr="001C3E85">
        <w:t xml:space="preserve">Рацио связано с глубинным пониманием мира, с концептуальной информацией и дедуктивными умозаключениями. Это не просто сухая логика, а способ мыслить системно, видеть связи и закономерности, строить убедительные аргументы и приходить к обоснованным выводам. </w:t>
      </w:r>
    </w:p>
    <w:p w14:paraId="000D8B72" w14:textId="77777777" w:rsidR="009F059F" w:rsidRPr="001C3E85" w:rsidRDefault="000648AA">
      <w:pPr>
        <w:jc w:val="both"/>
      </w:pPr>
      <w:r w:rsidRPr="001C3E85">
        <w:t>Рацио - это фундамент для построения знаний, основа для критического мышления, ключ к разгадке тайны мира. Критическое мышление включает в себя анализ информации, формулирование обоснованных суждений и принятие решений на основе объективных данных. Развитие критического мышления помогает избегать когнитивных искажений и принимать более обоснованные решения.</w:t>
      </w:r>
    </w:p>
    <w:p w14:paraId="22AB4F3C" w14:textId="77777777" w:rsidR="009F059F" w:rsidRPr="001C3E85" w:rsidRDefault="000648AA">
      <w:pPr>
        <w:jc w:val="both"/>
      </w:pPr>
      <w:r w:rsidRPr="001C3E85">
        <w:t xml:space="preserve"> Именно рацио помогает нам отделить правду от вымысла, факты от мнений, и найти путь к истине.</w:t>
      </w:r>
    </w:p>
    <w:p w14:paraId="210B7AD4" w14:textId="77777777" w:rsidR="009F059F" w:rsidRPr="001C3E85" w:rsidRDefault="009F059F">
      <w:pPr>
        <w:jc w:val="both"/>
      </w:pPr>
    </w:p>
    <w:p w14:paraId="5073E9D0" w14:textId="77777777" w:rsidR="009F059F" w:rsidRPr="001C3E85" w:rsidRDefault="000648AA">
      <w:pPr>
        <w:jc w:val="both"/>
        <w:rPr>
          <w:b/>
          <w:bCs/>
        </w:rPr>
      </w:pPr>
      <w:r w:rsidRPr="001C3E85">
        <w:rPr>
          <w:b/>
          <w:bCs/>
        </w:rPr>
        <w:t>Что такое рацио: Путешествие в мир логики и аргументации</w:t>
      </w:r>
    </w:p>
    <w:p w14:paraId="09DD9F64" w14:textId="77777777" w:rsidR="009F059F" w:rsidRPr="001C3E85" w:rsidRDefault="000648AA">
      <w:pPr>
        <w:jc w:val="both"/>
      </w:pPr>
      <w:r w:rsidRPr="001C3E85">
        <w:t>Рацио — это не просто набор фактов или цифр. Это трезвая логика, которая позволяет нам строить обоснованные аргументы и доказывать свои утверждения.</w:t>
      </w:r>
    </w:p>
    <w:p w14:paraId="1638761B" w14:textId="77777777" w:rsidR="009F059F" w:rsidRPr="001C3E85" w:rsidRDefault="000648AA">
      <w:pPr>
        <w:jc w:val="both"/>
      </w:pPr>
      <w:r w:rsidRPr="001C3E85">
        <w:t>Рацио — это структурированный подход, который требует последовательности и ясности. Мы должны опираться на объективные факты, количественные данные, ссылки и цитаты для подтверждения наших выводов.</w:t>
      </w:r>
    </w:p>
    <w:p w14:paraId="0F1794D2" w14:textId="77777777" w:rsidR="009F059F" w:rsidRPr="001C3E85" w:rsidRDefault="000648AA">
      <w:pPr>
        <w:jc w:val="both"/>
      </w:pPr>
      <w:r w:rsidRPr="001C3E85">
        <w:t>Рацио — это инструмент, который позволяет нам разобраться в хаосе информации и выделить главное.</w:t>
      </w:r>
    </w:p>
    <w:p w14:paraId="16B4F9CF" w14:textId="77777777" w:rsidR="009F059F" w:rsidRPr="001C3E85" w:rsidRDefault="000648AA">
      <w:pPr>
        <w:jc w:val="both"/>
      </w:pPr>
      <w:r w:rsidRPr="001C3E85">
        <w:t xml:space="preserve">Рацио предстает как своего рода критическое осмысление тезисов, утверждений и их принятиене силой авторитета, выдвигающего их, а исключительно на базе внутреннего содержание сознания и его аргументов в их самоподдержке. Диалектический, или критический, разум — разум вопрошающий, находящийся в непрерывном поиске. </w:t>
      </w:r>
    </w:p>
    <w:p w14:paraId="37E0328C" w14:textId="77777777" w:rsidR="009F059F" w:rsidRPr="001C3E85" w:rsidRDefault="000648AA">
      <w:pPr>
        <w:jc w:val="both"/>
      </w:pPr>
      <w:r w:rsidRPr="001C3E85">
        <w:t>Между разумом человеческим и божественным Логосом есть место для критического рацио</w:t>
      </w:r>
    </w:p>
    <w:p w14:paraId="2EFFEF1D" w14:textId="77777777" w:rsidR="009F059F" w:rsidRPr="001C3E85" w:rsidRDefault="009F059F">
      <w:pPr>
        <w:jc w:val="both"/>
      </w:pPr>
    </w:p>
    <w:p w14:paraId="2B85059A" w14:textId="77777777" w:rsidR="009F059F" w:rsidRDefault="000648AA">
      <w:pPr>
        <w:jc w:val="both"/>
      </w:pPr>
      <w:r w:rsidRPr="001C3E85">
        <w:rPr>
          <w:b/>
          <w:bCs/>
        </w:rPr>
        <w:lastRenderedPageBreak/>
        <w:t>Рацио — это не просто слова, это способ мышления и включает в себя следующие ключевые элементы</w:t>
      </w:r>
      <w:r w:rsidRPr="001C3E85">
        <w:t>:</w:t>
      </w:r>
    </w:p>
    <w:p w14:paraId="2934A529" w14:textId="77777777" w:rsidR="009F059F" w:rsidRDefault="000648AA">
      <w:pPr>
        <w:jc w:val="both"/>
      </w:pPr>
      <w:r w:rsidRPr="001C3E85">
        <w:t>Логика: Рацио позволяет нам строить последовательные цепочки рассуждений и выявлять причинно-следственные связи.</w:t>
      </w:r>
    </w:p>
    <w:p w14:paraId="63B0E2EB" w14:textId="77777777" w:rsidR="009F059F" w:rsidRDefault="000648AA">
      <w:pPr>
        <w:jc w:val="both"/>
      </w:pPr>
      <w:r w:rsidRPr="001C3E85">
        <w:t>- Логическое мышление. Рациональное принятие решений требует использования логики для оценки альтернатив и выбора наилучшего варианта. Это включает в себя анализ причинно-следственных связей, оценку вероятностей и выявление последствий различных решений.</w:t>
      </w:r>
    </w:p>
    <w:p w14:paraId="13FE4716" w14:textId="77777777" w:rsidR="009F059F" w:rsidRDefault="000648AA">
      <w:pPr>
        <w:jc w:val="both"/>
      </w:pPr>
      <w:r w:rsidRPr="001C3E85">
        <w:t>Объективность: Рацио требует от нас отказаться от субъективных предубеждений и сосредоточиться на фактах.</w:t>
      </w:r>
    </w:p>
    <w:p w14:paraId="1CF9D82F" w14:textId="77777777" w:rsidR="009F059F" w:rsidRDefault="000648AA">
      <w:pPr>
        <w:jc w:val="both"/>
      </w:pPr>
      <w:r w:rsidRPr="001C3E85">
        <w:t>- Объективный анализ данных. Рациональные решения основываются на объективных данных и фактах, а не на субъективных ощущениях или эмоциях. Это требует сбора и анализа информации, чтобы оценить, какие действия или выборы наиболее вероятно приведут к желаемому результату.</w:t>
      </w:r>
    </w:p>
    <w:p w14:paraId="37E7379A" w14:textId="77777777" w:rsidR="009F059F" w:rsidRDefault="000648AA">
      <w:pPr>
        <w:jc w:val="both"/>
      </w:pPr>
      <w:r w:rsidRPr="001C3E85">
        <w:t>Доказательства: Рацио требует от нас предоставления убедительных доказательств для подтверждения наших утверждений.</w:t>
      </w:r>
    </w:p>
    <w:p w14:paraId="3C4CCF16" w14:textId="77777777" w:rsidR="009F059F" w:rsidRDefault="000648AA">
      <w:pPr>
        <w:jc w:val="both"/>
      </w:pPr>
      <w:r w:rsidRPr="001C3E85">
        <w:t>- Осознанность и преднамеренность. Рациональное принятие решений предполагает осознанный процесс, в котором человек активно и преднамеренно рассуждает о своих действиях. Это включает в себя планирование, обдумывание и взвешивание различных вариантов, а также учет потенциальных рисков и выгод.</w:t>
      </w:r>
    </w:p>
    <w:p w14:paraId="69B1450C" w14:textId="77777777" w:rsidR="009F059F" w:rsidRDefault="000648AA">
      <w:pPr>
        <w:jc w:val="both"/>
        <w:rPr>
          <w:b/>
          <w:bCs/>
        </w:rPr>
      </w:pPr>
      <w:r w:rsidRPr="001C3E85">
        <w:rPr>
          <w:b/>
          <w:bCs/>
        </w:rPr>
        <w:t>Что значит слово рацио: Разбираемся в нюансах</w:t>
      </w:r>
    </w:p>
    <w:p w14:paraId="50B2D731" w14:textId="77777777" w:rsidR="009F059F" w:rsidRDefault="000648AA">
      <w:pPr>
        <w:jc w:val="both"/>
      </w:pPr>
      <w:r w:rsidRPr="001C3E85">
        <w:t>Рацио — это способ аргументации, который позволяет нам убедить других в правильности наших мыслей и действий.</w:t>
      </w:r>
    </w:p>
    <w:p w14:paraId="77F659F9" w14:textId="77777777" w:rsidR="009F059F" w:rsidRDefault="000648AA">
      <w:pPr>
        <w:jc w:val="both"/>
      </w:pPr>
      <w:r w:rsidRPr="001C3E85">
        <w:t>Рацио — это язык, на котором разговаривают ученые, политики, юристы и все те, кто стремится к объективности и логике.</w:t>
      </w:r>
    </w:p>
    <w:p w14:paraId="40E6AA3B" w14:textId="77777777" w:rsidR="009F059F" w:rsidRDefault="000648AA">
      <w:pPr>
        <w:jc w:val="both"/>
      </w:pPr>
      <w:r w:rsidRPr="001C3E85">
        <w:t>Рацио — это не просто набор правил, а инструмент, который помогает нам понять мир и принять правильное решение.</w:t>
      </w:r>
    </w:p>
    <w:p w14:paraId="6C1D6E2D" w14:textId="77777777" w:rsidR="009F059F" w:rsidRPr="001C3E85" w:rsidRDefault="009F059F">
      <w:pPr>
        <w:jc w:val="both"/>
      </w:pPr>
    </w:p>
    <w:p w14:paraId="40189EE5" w14:textId="77777777" w:rsidR="009F059F" w:rsidRDefault="000648AA">
      <w:pPr>
        <w:jc w:val="both"/>
      </w:pPr>
      <w:r w:rsidRPr="001C3E85">
        <w:rPr>
          <w:b/>
          <w:bCs/>
        </w:rPr>
        <w:t>Рацио и эмоцио: Гармония разума и чувств</w:t>
      </w:r>
      <w:r w:rsidRPr="001C3E85">
        <w:t xml:space="preserve"> </w:t>
      </w:r>
    </w:p>
    <w:p w14:paraId="0B949C6C" w14:textId="77777777" w:rsidR="009F059F" w:rsidRDefault="000648AA">
      <w:pPr>
        <w:jc w:val="both"/>
      </w:pPr>
      <w:r w:rsidRPr="001C3E85">
        <w:t>Рацио — это не единственный инструмент познания. Человек — это сложная система, в которой разум и чувства неразрывно связаны.</w:t>
      </w:r>
    </w:p>
    <w:p w14:paraId="5F419DEB" w14:textId="77777777" w:rsidR="009F059F" w:rsidRDefault="000648AA">
      <w:pPr>
        <w:jc w:val="both"/>
      </w:pPr>
      <w:r w:rsidRPr="001C3E85">
        <w:t>Эмоции — это мощный источник вдохновения, который может подтолкнуть нас к действию. Однако, без рационального анализа мы можем стать жертвами своих эмоций.</w:t>
      </w:r>
    </w:p>
    <w:p w14:paraId="73543388" w14:textId="77777777" w:rsidR="009F059F" w:rsidRDefault="000648AA">
      <w:pPr>
        <w:jc w:val="both"/>
      </w:pPr>
      <w:r w:rsidRPr="001C3E85">
        <w:lastRenderedPageBreak/>
        <w:t>Рацио и эмоцио дополняют друг друга, как два крыла птицы. Разум дает нам направление, а чувства — мотивацию.</w:t>
      </w:r>
    </w:p>
    <w:p w14:paraId="0049EF95" w14:textId="77777777" w:rsidR="009F059F" w:rsidRDefault="009F059F">
      <w:pPr>
        <w:jc w:val="both"/>
      </w:pPr>
    </w:p>
    <w:p w14:paraId="2F78CE51" w14:textId="77777777" w:rsidR="009F059F" w:rsidRDefault="000648AA">
      <w:pPr>
        <w:jc w:val="both"/>
      </w:pPr>
      <w:r w:rsidRPr="001C3E85">
        <w:rPr>
          <w:b/>
          <w:bCs/>
        </w:rPr>
        <w:t>Кто такой доктор Рацио: Портрет идеального мыслителя</w:t>
      </w:r>
      <w:r w:rsidRPr="001C3E85">
        <w:t xml:space="preserve"> </w:t>
      </w:r>
    </w:p>
    <w:p w14:paraId="488FD331" w14:textId="77777777" w:rsidR="009F059F" w:rsidRDefault="000648AA">
      <w:pPr>
        <w:jc w:val="both"/>
      </w:pPr>
      <w:r w:rsidRPr="001C3E85">
        <w:t>Доктор Рацио — это яркий образ человека, посвятившего себя разуму. Он прямодушен и самовлюблён, но искренне верит в силу интеллекта.</w:t>
      </w:r>
    </w:p>
    <w:p w14:paraId="50A5D7E4" w14:textId="77777777" w:rsidR="009F059F" w:rsidRDefault="000648AA">
      <w:pPr>
        <w:jc w:val="both"/>
      </w:pPr>
      <w:r w:rsidRPr="001C3E85">
        <w:t>Доктор Рацио не боится показывать свою индивидуальность, даже если она отличается от общепринятых норм. Он уверен в себе и не боится ставить под сомнение общепринятые истины.</w:t>
      </w:r>
    </w:p>
    <w:p w14:paraId="05581E8C" w14:textId="77777777" w:rsidR="009F059F" w:rsidRDefault="000648AA">
      <w:pPr>
        <w:jc w:val="both"/>
      </w:pPr>
      <w:r w:rsidRPr="001C3E85">
        <w:t>Доктор Рацио — это образ идеального мыслителя, который стремится к истине, не боится критиковать и искать новые знания**.</w:t>
      </w:r>
    </w:p>
    <w:p w14:paraId="209896BC" w14:textId="77777777" w:rsidR="009F059F" w:rsidRDefault="000648AA">
      <w:pPr>
        <w:jc w:val="both"/>
      </w:pPr>
      <w:r w:rsidRPr="001C3E85">
        <w:t>Однако рацио — это не просто набор правил. Это способ мышления, который помогает нам понять мир и принять правильное решение**.</w:t>
      </w:r>
    </w:p>
    <w:p w14:paraId="18DB74C7" w14:textId="77777777" w:rsidR="009F059F" w:rsidRDefault="000648AA">
      <w:pPr>
        <w:jc w:val="both"/>
      </w:pPr>
      <w:r w:rsidRPr="001C3E85">
        <w:t>Рацио может быть увлекательным, если мы научимся его использовать правильно.</w:t>
      </w:r>
    </w:p>
    <w:p w14:paraId="361BBEE6" w14:textId="77777777" w:rsidR="009F059F" w:rsidRPr="001C3E85" w:rsidRDefault="009F059F">
      <w:pPr>
        <w:jc w:val="both"/>
      </w:pPr>
    </w:p>
    <w:p w14:paraId="617757C4" w14:textId="77777777" w:rsidR="009F059F" w:rsidRPr="001C3E85" w:rsidRDefault="000648AA">
      <w:pPr>
        <w:jc w:val="both"/>
      </w:pPr>
      <w:r w:rsidRPr="001C3E85">
        <w:rPr>
          <w:b/>
          <w:bCs/>
        </w:rPr>
        <w:t>Заключение</w:t>
      </w:r>
      <w:r w:rsidRPr="001C3E85">
        <w:t xml:space="preserve">: </w:t>
      </w:r>
    </w:p>
    <w:p w14:paraId="3A6EEEB8" w14:textId="77777777" w:rsidR="009F059F" w:rsidRDefault="000648AA">
      <w:pPr>
        <w:jc w:val="both"/>
      </w:pPr>
      <w:r w:rsidRPr="001C3E85">
        <w:t>Рацио — это не просто инструмент, это способ жизни.</w:t>
      </w:r>
    </w:p>
    <w:p w14:paraId="4CC8CDA1" w14:textId="77777777" w:rsidR="009F059F" w:rsidRDefault="000648AA">
      <w:pPr>
        <w:jc w:val="both"/>
      </w:pPr>
      <w:r w:rsidRPr="001C3E85">
        <w:t>Рацио — это способ понимать мир, принимать взвешенные решения и строить свою жизнь.</w:t>
      </w:r>
    </w:p>
    <w:p w14:paraId="4E856996" w14:textId="77777777" w:rsidR="009F059F" w:rsidRPr="001C3E85" w:rsidRDefault="000648AA">
      <w:pPr>
        <w:jc w:val="both"/>
      </w:pPr>
      <w:r w:rsidRPr="001C3E85">
        <w:t xml:space="preserve">Разум и чувства — это два важных компонента человеческой природы. Рацио не исключает эмоции, а дополняет их. </w:t>
      </w:r>
    </w:p>
    <w:p w14:paraId="6F307FFF" w14:textId="77777777" w:rsidR="009F059F" w:rsidRDefault="000648AA">
      <w:pPr>
        <w:jc w:val="both"/>
      </w:pPr>
      <w:r w:rsidRPr="001C3E85">
        <w:t>В гармонии с рацио и эмоциями мы можем достичь истинного счастья и успеха.</w:t>
      </w:r>
    </w:p>
    <w:p w14:paraId="32AB580B" w14:textId="77777777" w:rsidR="009F059F" w:rsidRDefault="009F059F">
      <w:pPr>
        <w:jc w:val="both"/>
      </w:pPr>
    </w:p>
    <w:p w14:paraId="725D61F4" w14:textId="77777777" w:rsidR="009F059F" w:rsidRDefault="000648AA">
      <w:pPr>
        <w:jc w:val="both"/>
        <w:rPr>
          <w:b/>
          <w:bCs/>
        </w:rPr>
      </w:pPr>
      <w:r w:rsidRPr="001C3E85">
        <w:rPr>
          <w:b/>
          <w:bCs/>
        </w:rPr>
        <w:t xml:space="preserve">Триада управленца — Рацио-Эмоцио-Интуицио </w:t>
      </w:r>
    </w:p>
    <w:p w14:paraId="0383C42E" w14:textId="77777777" w:rsidR="009F059F" w:rsidRDefault="000648AA">
      <w:pPr>
        <w:jc w:val="both"/>
      </w:pPr>
      <w:r w:rsidRPr="001C3E85">
        <w:t xml:space="preserve">Один из видов мыслительной деятельности, заключающийся в способности определять причины и сущность явлений, рассматриваемых в виде единства противоположностей - разумность, рациональность, рационализм. </w:t>
      </w:r>
    </w:p>
    <w:p w14:paraId="7109D9F9" w14:textId="77777777" w:rsidR="009F059F" w:rsidRDefault="009F059F">
      <w:pPr>
        <w:jc w:val="both"/>
      </w:pPr>
    </w:p>
    <w:p w14:paraId="21FC0751" w14:textId="77777777" w:rsidR="009F059F" w:rsidRDefault="000648AA">
      <w:pPr>
        <w:jc w:val="both"/>
      </w:pPr>
      <w:r w:rsidRPr="001C3E85">
        <w:t>Разумность — это способность к осмысленному восприятию, анализу, интерпретации и использованию знаний, идей и возникающих обстоятельств на основе логики, рефлексии и накопленного опыта.</w:t>
      </w:r>
    </w:p>
    <w:p w14:paraId="5CB16A97" w14:textId="77777777" w:rsidR="009F059F" w:rsidRDefault="000648AA">
      <w:pPr>
        <w:jc w:val="both"/>
      </w:pPr>
      <w:r w:rsidRPr="001C3E85">
        <w:t>Принципы разумности</w:t>
      </w:r>
    </w:p>
    <w:p w14:paraId="1D531D97" w14:textId="77777777" w:rsidR="009F059F" w:rsidRDefault="000648AA">
      <w:pPr>
        <w:jc w:val="both"/>
      </w:pPr>
      <w:r w:rsidRPr="001C3E85">
        <w:lastRenderedPageBreak/>
        <w:t>В основе понятия разумности лежат несколько ключевых принципов. Первым из них является логика – способность мыслить последовательно и обоснованно. Второй принцип заключается в объективности – способности видеть мир таким, каким он есть, не подпадая под влияние субъективных предубеждений или эмоций. Третий принцип связан с аналитическим мышлением – способностью разбираться в сложных ситуациях и находить оптимальные решения. Наконец, разумность также предполагает способность к самоконтролю и самоанализу, что позволяет человеку корректировать свое поведение и мышление в соответствии с поставленными целями.</w:t>
      </w:r>
    </w:p>
    <w:p w14:paraId="18A2F191" w14:textId="77777777" w:rsidR="009F059F" w:rsidRDefault="000648AA">
      <w:pPr>
        <w:jc w:val="both"/>
      </w:pPr>
      <w:r w:rsidRPr="001C3E85">
        <w:t>Понятие разумного человека</w:t>
      </w:r>
    </w:p>
    <w:p w14:paraId="3E19F4A2" w14:textId="77777777" w:rsidR="009F059F" w:rsidRDefault="000648AA">
      <w:pPr>
        <w:jc w:val="both"/>
      </w:pPr>
      <w:r w:rsidRPr="001C3E85">
        <w:t>Разумный человек – это личность, отличающаяся высоким уровнем интеллекта и способностью к логическому мышлению. Он обладает широким кругозором и умеет анализировать информацию, принимать обдуманные решения и действовать в соответствии с выработанными принципами. Разумный человек также обладает эмоциональной устойчивостью и умением контролировать свои чувства, что позволяет ему сохранять спокойствие и ясность ума в любых ситуациях.</w:t>
      </w:r>
    </w:p>
    <w:p w14:paraId="04CAC418" w14:textId="77777777" w:rsidR="009F059F" w:rsidRDefault="000648AA">
      <w:pPr>
        <w:jc w:val="both"/>
      </w:pPr>
      <w:r w:rsidRPr="001C3E85">
        <w:t>Характеристики разумной личности</w:t>
      </w:r>
    </w:p>
    <w:p w14:paraId="71D18D01" w14:textId="77777777" w:rsidR="009F059F" w:rsidRDefault="000648AA">
      <w:pPr>
        <w:jc w:val="both"/>
      </w:pPr>
      <w:r w:rsidRPr="001C3E85">
        <w:t>Одной из характеристик разумного человека является способность к критическому мышлению. Он умеет анализировать информацию, выявлять ложные утверждения и ошибки в аргументации, а также предпочитает проверять факты перед тем, как делать выводы. Кроме того, разумный человек обладает чувством ответственности за свои действия и последствия своих решений. Он осознает, что его поступки могут повлиять на окружающих людей и общество в целом, и поэтому старается действовать с умом и сознательно.</w:t>
      </w:r>
    </w:p>
    <w:p w14:paraId="0F1B59B9" w14:textId="77777777" w:rsidR="009F059F" w:rsidRDefault="009F059F">
      <w:pPr>
        <w:jc w:val="both"/>
      </w:pPr>
    </w:p>
    <w:p w14:paraId="274DD983" w14:textId="77777777" w:rsidR="009F059F" w:rsidRDefault="000648AA">
      <w:pPr>
        <w:jc w:val="both"/>
      </w:pPr>
      <w:r w:rsidRPr="001C3E85">
        <w:t xml:space="preserve">Рациональность — это способность принимать решения и делать выборы на основе логического анализа информацию, объективных данных и принимать обоснованные решения на основе осознанного рассуждения. В отличие от интуиции, которая основывается на бессознательных процессах и внутреннем опыте, рациональность требует осознанного и структурированного подхода к решению проблем. </w:t>
      </w:r>
    </w:p>
    <w:p w14:paraId="709E3F1E" w14:textId="77777777" w:rsidR="009F059F" w:rsidRDefault="000648AA">
      <w:pPr>
        <w:jc w:val="both"/>
      </w:pPr>
      <w:r w:rsidRPr="001C3E85">
        <w:t>Хотя рациональность основывается на логике и объективных данных, эмоции также играют важную роль в принятии решений. Эмоции могут оказывать как положительное, так и отрицательное влияние на рациональное мышление. Например, стресс или страх могут препятствовать ясному анализу данных и объективной оценки альтернатив. С другой стороны, положительные эмоции могут улучшать креативность и способность видеть новые возможности.</w:t>
      </w:r>
    </w:p>
    <w:p w14:paraId="01E85B83" w14:textId="77777777" w:rsidR="009F059F" w:rsidRDefault="000648AA">
      <w:pPr>
        <w:jc w:val="both"/>
      </w:pPr>
      <w:r w:rsidRPr="001C3E85">
        <w:t>Поэтому эффективное рациональное принятие решений часто требует умения управлять своими эмоциями и использовать их как дополнительный источник информации, а не как основную движущую силу.</w:t>
      </w:r>
    </w:p>
    <w:p w14:paraId="4A0B5C93" w14:textId="77777777" w:rsidR="009F059F" w:rsidRDefault="000648AA">
      <w:pPr>
        <w:jc w:val="both"/>
      </w:pPr>
      <w:r w:rsidRPr="001C3E85">
        <w:lastRenderedPageBreak/>
        <w:t>Рациональность имеет важное значение как в повседневной жизни, так и в профессиональной деятельности. В повседневной жизни рациональные решения помогают эффективно управлять ресурсами, достигать целей и справляться с проблемами. В профессиональной деятельности рациональность критична для успешного планирования, анализа и принятия решений, влияющих на эффективность работы и достижение бизнес-целей.</w:t>
      </w:r>
    </w:p>
    <w:p w14:paraId="30EB3EC9" w14:textId="77777777" w:rsidR="009F059F" w:rsidRDefault="000648AA">
      <w:pPr>
        <w:jc w:val="both"/>
      </w:pPr>
      <w:r w:rsidRPr="001C3E85">
        <w:t>Рациональность — это искусство взвешенного вписывания себя в реальность.</w:t>
      </w:r>
    </w:p>
    <w:p w14:paraId="4BD46528" w14:textId="77777777" w:rsidR="009F059F" w:rsidRDefault="009F059F">
      <w:pPr>
        <w:jc w:val="both"/>
      </w:pPr>
    </w:p>
    <w:p w14:paraId="2E399BF4" w14:textId="77777777" w:rsidR="009F059F" w:rsidRDefault="000648AA">
      <w:pPr>
        <w:jc w:val="both"/>
      </w:pPr>
      <w:r w:rsidRPr="001C3E85">
        <w:rPr>
          <w:b/>
          <w:bCs/>
        </w:rPr>
        <w:t>Процесс рационального принятия решений можно разделить на несколько этапов</w:t>
      </w:r>
      <w:r w:rsidRPr="001C3E85">
        <w:t>:</w:t>
      </w:r>
    </w:p>
    <w:p w14:paraId="7320B31C" w14:textId="77777777" w:rsidR="009F059F" w:rsidRDefault="000648AA">
      <w:pPr>
        <w:jc w:val="both"/>
      </w:pPr>
      <w:r w:rsidRPr="001C3E85">
        <w:t>1. Определение проблемы или цели. Первый шаг заключается в четком определении проблемы, цели или задачи, которую необходимо решить. Это включает в себя понимание контекста и формулирование основных вопросов.</w:t>
      </w:r>
    </w:p>
    <w:p w14:paraId="48842059" w14:textId="77777777" w:rsidR="009F059F" w:rsidRDefault="000648AA">
      <w:pPr>
        <w:jc w:val="both"/>
      </w:pPr>
      <w:r w:rsidRPr="001C3E85">
        <w:t>2. Сбор информации. На этом этапе собирается вся необходимая информация, которая может помочь в принятии решения. Это может включать данные, исследования, мнения экспертов и другие релевантные источники информации.</w:t>
      </w:r>
    </w:p>
    <w:p w14:paraId="0FD9D4D2" w14:textId="77777777" w:rsidR="009F059F" w:rsidRDefault="000648AA">
      <w:pPr>
        <w:jc w:val="both"/>
      </w:pPr>
      <w:r w:rsidRPr="001C3E85">
        <w:t>3. Анализ альтернатив. Затем происходит анализ различных альтернатив и вариантов действий. Это включает в себя оценку каждого варианта на основе объективных критериев, таких как затраты, выгоды, риски и последствия.</w:t>
      </w:r>
    </w:p>
    <w:p w14:paraId="32C631A4" w14:textId="77777777" w:rsidR="009F059F" w:rsidRDefault="000648AA">
      <w:pPr>
        <w:jc w:val="both"/>
      </w:pPr>
      <w:r w:rsidRPr="001C3E85">
        <w:t>4. Оценка и выбор. На основании анализа альтернатив производится оценка и выбор наилучшего варианта. Это требует взвешивания всех факторов и принятия решения, которое наиболее эффективно достигнет поставленных целей.</w:t>
      </w:r>
    </w:p>
    <w:p w14:paraId="786B20A4" w14:textId="77777777" w:rsidR="009F059F" w:rsidRDefault="000648AA">
      <w:pPr>
        <w:jc w:val="both"/>
      </w:pPr>
      <w:r w:rsidRPr="001C3E85">
        <w:t>5. Реализация и оценка. После выбора варианта происходит его реализация. Важно также провести последующий анализ для оценки результатов принятого решения и, при необходимости, корректировать действия.</w:t>
      </w:r>
    </w:p>
    <w:p w14:paraId="40D01908" w14:textId="77777777" w:rsidR="009F059F" w:rsidRPr="001C3E85" w:rsidRDefault="009F059F">
      <w:pPr>
        <w:jc w:val="both"/>
      </w:pPr>
    </w:p>
    <w:p w14:paraId="0A5D1FA7" w14:textId="786E9A2D" w:rsidR="009F059F" w:rsidRPr="001C3E85" w:rsidRDefault="000648AA">
      <w:pPr>
        <w:jc w:val="both"/>
      </w:pPr>
      <w:r w:rsidRPr="001C3E85">
        <w:t>Рационализм - это обращение к человеческому разуму, как способ получения знания. Рационализма уделял большое внимание форме, изучению и созданию закономерностей построения отвлечённых форм с учётом</w:t>
      </w:r>
      <w:r w:rsidR="007E5BE3">
        <w:t xml:space="preserve"> </w:t>
      </w:r>
      <w:r w:rsidRPr="001C3E85">
        <w:t xml:space="preserve">механизмов восприятия. Отсюда, «Рацио-», как приоритет формопостроения. Это метод - соотношения конкретного и абстрактного для развития механизмов мышления и воображения, и </w:t>
      </w:r>
      <w:r w:rsidR="007E5BE3" w:rsidRPr="001C3E85">
        <w:t>овладения образными</w:t>
      </w:r>
      <w:r w:rsidRPr="001C3E85">
        <w:t xml:space="preserve"> и логическими моделями, т.е. сонастройка логических моделей с учетом образных.</w:t>
      </w:r>
    </w:p>
    <w:p w14:paraId="3193F1AE" w14:textId="77777777" w:rsidR="009F059F" w:rsidRPr="001C3E85" w:rsidRDefault="009F059F">
      <w:pPr>
        <w:jc w:val="both"/>
      </w:pPr>
    </w:p>
    <w:p w14:paraId="13AB79E7" w14:textId="77777777" w:rsidR="009F059F" w:rsidRPr="001C3E85" w:rsidRDefault="009F059F">
      <w:pPr>
        <w:jc w:val="both"/>
      </w:pPr>
    </w:p>
    <w:p w14:paraId="347056A7" w14:textId="4E88CD9F" w:rsidR="009F059F" w:rsidRPr="001C3E85" w:rsidRDefault="000648AA">
      <w:pPr>
        <w:jc w:val="both"/>
        <w:rPr>
          <w:b/>
          <w:bCs/>
          <w:sz w:val="28"/>
          <w:szCs w:val="28"/>
        </w:rPr>
      </w:pPr>
      <w:r w:rsidRPr="001C3E85">
        <w:rPr>
          <w:b/>
          <w:bCs/>
          <w:sz w:val="28"/>
          <w:szCs w:val="28"/>
        </w:rPr>
        <w:t xml:space="preserve">2. 14-рица </w:t>
      </w:r>
      <w:r w:rsidR="007E5BE3" w:rsidRPr="001C3E85">
        <w:rPr>
          <w:b/>
          <w:bCs/>
          <w:sz w:val="28"/>
          <w:szCs w:val="28"/>
        </w:rPr>
        <w:t>фундаментальностей</w:t>
      </w:r>
      <w:r w:rsidRPr="001C3E85">
        <w:rPr>
          <w:b/>
          <w:bCs/>
          <w:sz w:val="28"/>
          <w:szCs w:val="28"/>
        </w:rPr>
        <w:t xml:space="preserve"> огня</w:t>
      </w:r>
    </w:p>
    <w:p w14:paraId="54B9264C" w14:textId="77777777" w:rsidR="009F059F" w:rsidRPr="001C3E85" w:rsidRDefault="009F059F">
      <w:pPr>
        <w:jc w:val="both"/>
      </w:pPr>
    </w:p>
    <w:p w14:paraId="5DFF2572" w14:textId="77777777" w:rsidR="009F059F" w:rsidRPr="001C3E85" w:rsidRDefault="000648AA">
      <w:pPr>
        <w:jc w:val="both"/>
      </w:pPr>
      <w:r w:rsidRPr="001C3E85">
        <w:t xml:space="preserve">РАЦИО – экстернализация Истины имперационной деятельностью. </w:t>
      </w:r>
    </w:p>
    <w:p w14:paraId="204C7F93" w14:textId="77777777" w:rsidR="009F059F" w:rsidRPr="001C3E85" w:rsidRDefault="000648AA">
      <w:pPr>
        <w:jc w:val="both"/>
      </w:pPr>
      <w:r w:rsidRPr="001C3E85">
        <w:t>Часть РАЦИО строится Огнем, Духом, Светом и Энергией</w:t>
      </w:r>
    </w:p>
    <w:p w14:paraId="31C6F93A" w14:textId="77777777" w:rsidR="009F059F" w:rsidRPr="001C3E85" w:rsidRDefault="009F059F">
      <w:pPr>
        <w:jc w:val="both"/>
        <w:rPr>
          <w:b/>
          <w:bCs/>
          <w:sz w:val="28"/>
          <w:szCs w:val="28"/>
        </w:rPr>
      </w:pPr>
    </w:p>
    <w:p w14:paraId="39540335" w14:textId="77777777" w:rsidR="009F059F" w:rsidRPr="001C3E85" w:rsidRDefault="000648AA">
      <w:pPr>
        <w:jc w:val="both"/>
      </w:pPr>
      <w:r w:rsidRPr="001C3E85">
        <w:rPr>
          <w:b/>
          <w:bCs/>
          <w:sz w:val="28"/>
          <w:szCs w:val="28"/>
        </w:rPr>
        <w:t>ОО: Империо, С: Теза, А: Гравитация</w:t>
      </w:r>
      <w:r w:rsidRPr="001C3E85">
        <w:t>.</w:t>
      </w:r>
    </w:p>
    <w:p w14:paraId="670BD9A0" w14:textId="7D54029D" w:rsidR="009F059F" w:rsidRPr="001C3E85" w:rsidRDefault="000648AA">
      <w:pPr>
        <w:spacing w:line="240" w:lineRule="auto"/>
        <w:jc w:val="both"/>
      </w:pPr>
      <w:r w:rsidRPr="001C3E85">
        <w:rPr>
          <w:b/>
          <w:bCs/>
        </w:rPr>
        <w:t>Империо</w:t>
      </w:r>
      <w:r w:rsidRPr="001C3E85"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 полное подчинение воли, п</w:t>
      </w:r>
      <w:r w:rsidRPr="001C3E85">
        <w:t>риказ дейс</w:t>
      </w:r>
      <w:r w:rsidR="007E5BE3">
        <w:t>т</w:t>
      </w:r>
      <w:r w:rsidRPr="001C3E85">
        <w:t>в</w:t>
      </w:r>
      <w:r w:rsidR="007E5BE3">
        <w:t>у</w:t>
      </w:r>
      <w:r w:rsidRPr="001C3E85">
        <w:t xml:space="preserve">ет до тех пор, пока указывает на цель. </w:t>
      </w:r>
    </w:p>
    <w:p w14:paraId="4CA8B301" w14:textId="77777777" w:rsidR="009F059F" w:rsidRPr="001C3E85" w:rsidRDefault="009F059F">
      <w:pPr>
        <w:spacing w:line="240" w:lineRule="auto"/>
        <w:jc w:val="both"/>
      </w:pPr>
    </w:p>
    <w:p w14:paraId="7EE80C12" w14:textId="77777777" w:rsidR="009F059F" w:rsidRPr="001C3E85" w:rsidRDefault="000648AA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SimSun"/>
          <w:b/>
          <w:bCs/>
          <w:sz w:val="24"/>
          <w:szCs w:val="24"/>
          <w:lang w:eastAsia="ru-RU"/>
        </w:rPr>
        <w:t>Теза</w:t>
      </w:r>
      <w:r>
        <w:rPr>
          <w:rFonts w:ascii="Times New Roman" w:eastAsia="Calibri" w:hAnsi="Times New Roman" w:cs="SimSun"/>
          <w:sz w:val="24"/>
          <w:szCs w:val="24"/>
          <w:lang w:eastAsia="ru-RU"/>
        </w:rPr>
        <w:t xml:space="preserve"> (устойчивая взаимоорганизация глубинной насыщенности)</w:t>
      </w:r>
    </w:p>
    <w:p w14:paraId="2723FF28" w14:textId="77777777" w:rsidR="009F059F" w:rsidRPr="001C3E85" w:rsidRDefault="000648AA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Теза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– это сфера условий вокруг субъекта.</w:t>
      </w:r>
    </w:p>
    <w:p w14:paraId="2B007BAC" w14:textId="77777777" w:rsidR="009F059F" w:rsidRDefault="000648AA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1C3E85">
        <w:rPr>
          <w:b/>
          <w:bCs/>
        </w:rPr>
        <w:t>Теза</w:t>
      </w:r>
      <w:r w:rsidRPr="001C3E85">
        <w:t xml:space="preserve"> – доведение до физики распознанной мудрости содержания Имперации. </w:t>
      </w:r>
    </w:p>
    <w:p w14:paraId="4C953CAA" w14:textId="77777777" w:rsidR="009F059F" w:rsidRPr="001C3E85" w:rsidRDefault="009F059F">
      <w:pPr>
        <w:jc w:val="both"/>
        <w:rPr>
          <w:b/>
          <w:bCs/>
        </w:rPr>
      </w:pPr>
    </w:p>
    <w:p w14:paraId="14453508" w14:textId="77777777" w:rsidR="009F059F" w:rsidRPr="001C3E85" w:rsidRDefault="000648AA">
      <w:pPr>
        <w:jc w:val="both"/>
      </w:pPr>
      <w:r w:rsidRPr="001C3E85">
        <w:rPr>
          <w:b/>
          <w:bCs/>
        </w:rPr>
        <w:t>Гравитация</w:t>
      </w:r>
      <w:r w:rsidRPr="001C3E85">
        <w:t xml:space="preserve"> – направленное движение всего спектра количественно-качественного набора фундаментальностей в нас.</w:t>
      </w:r>
    </w:p>
    <w:p w14:paraId="3E101D44" w14:textId="77777777" w:rsidR="009F059F" w:rsidRPr="001C3E85" w:rsidRDefault="000648AA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Гравитация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– это база для развёртывания материи.</w:t>
      </w:r>
    </w:p>
    <w:p w14:paraId="0B3F9DBC" w14:textId="77777777" w:rsidR="009F059F" w:rsidRPr="001C3E85" w:rsidRDefault="000648AA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Гравитация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– это обязательная характеристика объекта и субъекта. </w:t>
      </w:r>
    </w:p>
    <w:p w14:paraId="2292FB95" w14:textId="77777777" w:rsidR="009F059F" w:rsidRPr="001C3E85" w:rsidRDefault="000648AA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Гравитация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– это обязательные свойства или выражения в явлении, они аксиоматичны и априори заданы. </w:t>
      </w:r>
    </w:p>
    <w:p w14:paraId="7BCA4523" w14:textId="77777777" w:rsidR="009F059F" w:rsidRDefault="009F059F">
      <w:pPr>
        <w:keepNext/>
        <w:keepLines/>
        <w:spacing w:before="120" w:after="12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9CB50E5" w14:textId="77777777" w:rsidR="009F059F" w:rsidRPr="001C3E85" w:rsidRDefault="000648AA">
      <w:pPr>
        <w:keepNext/>
        <w:keepLines/>
        <w:spacing w:before="120" w:after="120" w:line="240" w:lineRule="auto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Имперация – Частность, которая оперируется Истиной</w:t>
      </w:r>
    </w:p>
    <w:p w14:paraId="27EB1A5D" w14:textId="77777777" w:rsidR="009F059F" w:rsidRPr="001C3E85" w:rsidRDefault="000648AA">
      <w:pPr>
        <w:spacing w:line="240" w:lineRule="auto"/>
        <w:jc w:val="both"/>
      </w:pPr>
      <w:r w:rsidRPr="001C3E85">
        <w:t>Имперация – это устойчиво связанные тезы того или одно примененного действия.</w:t>
      </w:r>
    </w:p>
    <w:p w14:paraId="015F2BF8" w14:textId="77777777" w:rsidR="009F059F" w:rsidRPr="001C3E85" w:rsidRDefault="000648AA">
      <w:pPr>
        <w:jc w:val="both"/>
      </w:pPr>
      <w:r w:rsidRPr="001C3E85">
        <w:t>Имперация даёт вариант развития Мудрости, расширения Мудрости и новых возможностей в разных областях явления.</w:t>
      </w:r>
    </w:p>
    <w:p w14:paraId="3B2675D4" w14:textId="77777777" w:rsidR="009F059F" w:rsidRPr="001C3E85" w:rsidRDefault="000648AA">
      <w:pPr>
        <w:jc w:val="both"/>
      </w:pPr>
      <w:r w:rsidRPr="001C3E85">
        <w:t>Имперация можно определить как принцип, правило или требование, которое является обязательным и безусловным для выполнения.</w:t>
      </w:r>
    </w:p>
    <w:p w14:paraId="4D830A5A" w14:textId="77777777" w:rsidR="009F059F" w:rsidRPr="001C3E85" w:rsidRDefault="000648AA">
      <w:pPr>
        <w:jc w:val="both"/>
      </w:pPr>
      <w:r w:rsidRPr="001C3E85">
        <w:t xml:space="preserve">Имперационность – внутренняя процессуальность развития материи. </w:t>
      </w:r>
      <w:r>
        <w:rPr>
          <w:rFonts w:ascii="Times New Roman" w:hAnsi="Times New Roman" w:cs="Times New Roman"/>
          <w:sz w:val="24"/>
          <w:szCs w:val="24"/>
          <w:lang w:eastAsia="en-US"/>
        </w:rPr>
        <w:t>Вершина имперационности – вхождение в Волю</w:t>
      </w:r>
    </w:p>
    <w:p w14:paraId="3730F6D0" w14:textId="77777777" w:rsidR="009F059F" w:rsidRPr="001C3E85" w:rsidRDefault="000648AA">
      <w:pPr>
        <w:spacing w:line="240" w:lineRule="auto"/>
        <w:ind w:right="-57"/>
        <w:jc w:val="both"/>
      </w:pPr>
      <w:r>
        <w:rPr>
          <w:rFonts w:ascii="Times New Roman" w:eastAsia="Calibri" w:hAnsi="Times New Roman" w:cs="Times New Roman"/>
          <w:kern w:val="2"/>
          <w:lang w:eastAsia="en-US"/>
        </w:rPr>
        <w:t>Огнеобраз Империо определяется всеми видами частностей, аппаратов, систем и частей, шестнадцатеричностью их реализации.</w:t>
      </w:r>
    </w:p>
    <w:p w14:paraId="6C79546A" w14:textId="77777777" w:rsidR="009F059F" w:rsidRPr="001C3E85" w:rsidRDefault="000648AA">
      <w:pPr>
        <w:spacing w:line="240" w:lineRule="auto"/>
        <w:jc w:val="both"/>
      </w:pPr>
      <w:r>
        <w:rPr>
          <w:rFonts w:ascii="Times New Roman" w:eastAsia="Calibri" w:hAnsi="Times New Roman" w:cs="Times New Roman"/>
          <w:kern w:val="2"/>
          <w:lang w:eastAsia="en-US"/>
        </w:rPr>
        <w:t>Формирует огнеобразы частностей аппаратов систем частей четырьмя мировыми свойствами материи Изначально Вышестоящего Отца в явлении четырьмя мирами каждого архетипа ИВДИВО и ИВДИВО в целом:</w:t>
      </w:r>
    </w:p>
    <w:p w14:paraId="05A851F5" w14:textId="77777777" w:rsidR="009F059F" w:rsidRPr="007E5BE3" w:rsidRDefault="000648AA">
      <w:r>
        <w:rPr>
          <w:rFonts w:ascii="Times New Roman" w:eastAsia="Calibri" w:hAnsi="Times New Roman" w:cs="Times New Roman"/>
          <w:kern w:val="2"/>
          <w:lang w:eastAsia="en-US"/>
        </w:rPr>
        <w:lastRenderedPageBreak/>
        <w:t>62. 14. Империо Огня</w:t>
      </w:r>
    </w:p>
    <w:p w14:paraId="255CE9C4" w14:textId="77777777" w:rsidR="009F059F" w:rsidRPr="007E5BE3" w:rsidRDefault="000648AA">
      <w:r>
        <w:rPr>
          <w:rFonts w:ascii="Times New Roman" w:eastAsia="Calibri" w:hAnsi="Times New Roman" w:cs="Times New Roman"/>
          <w:kern w:val="2"/>
          <w:lang w:eastAsia="en-US"/>
        </w:rPr>
        <w:t>46. 14. Империо Духа</w:t>
      </w:r>
    </w:p>
    <w:p w14:paraId="7880BBCC" w14:textId="77777777" w:rsidR="009F059F" w:rsidRPr="007E5BE3" w:rsidRDefault="000648AA">
      <w:r>
        <w:rPr>
          <w:rFonts w:ascii="Times New Roman" w:eastAsia="Calibri" w:hAnsi="Times New Roman" w:cs="Times New Roman"/>
          <w:kern w:val="2"/>
          <w:lang w:eastAsia="en-US"/>
        </w:rPr>
        <w:t>30. 14. Империо Света</w:t>
      </w:r>
    </w:p>
    <w:p w14:paraId="7DB178C4" w14:textId="77777777" w:rsidR="009F059F" w:rsidRPr="007E5BE3" w:rsidRDefault="000648AA">
      <w:r>
        <w:rPr>
          <w:rFonts w:ascii="Times New Roman" w:eastAsia="Calibri" w:hAnsi="Times New Roman" w:cs="Times New Roman"/>
          <w:kern w:val="2"/>
          <w:lang w:eastAsia="en-US"/>
        </w:rPr>
        <w:t>14. 14. Империо Энергии</w:t>
      </w:r>
    </w:p>
    <w:p w14:paraId="1C72FA8E" w14:textId="77777777" w:rsidR="009F059F" w:rsidRPr="007E5BE3" w:rsidRDefault="009F059F">
      <w:pPr>
        <w:jc w:val="both"/>
      </w:pPr>
    </w:p>
    <w:p w14:paraId="0202DD1A" w14:textId="1AF53AA5" w:rsidR="009F059F" w:rsidRDefault="000648AA">
      <w:pPr>
        <w:jc w:val="both"/>
      </w:pPr>
      <w:r w:rsidRPr="007E5BE3">
        <w:t>14-рица фундаме</w:t>
      </w:r>
      <w:r w:rsidR="007E5BE3">
        <w:t>н</w:t>
      </w:r>
      <w:r w:rsidRPr="007E5BE3">
        <w:t>тальностей огня</w:t>
      </w:r>
    </w:p>
    <w:p w14:paraId="42E8D4CF" w14:textId="77777777" w:rsidR="009F059F" w:rsidRDefault="000648AA">
      <w:pPr>
        <w:jc w:val="both"/>
      </w:pPr>
      <w:r w:rsidRPr="007E5BE3">
        <w:t>1.  Движение – избыточность потенциала, вызывающая динамику материи.</w:t>
      </w:r>
    </w:p>
    <w:p w14:paraId="7938E30A" w14:textId="77777777" w:rsidR="009F059F" w:rsidRDefault="000648AA">
      <w:pPr>
        <w:jc w:val="both"/>
      </w:pPr>
      <w:r w:rsidRPr="007E5BE3">
        <w:t>2.  Ощущение – флюидичность базы данных от одной единицы материи к другой.</w:t>
      </w:r>
    </w:p>
    <w:p w14:paraId="166ADF4F" w14:textId="77777777" w:rsidR="009F059F" w:rsidRDefault="000648AA">
      <w:pPr>
        <w:jc w:val="both"/>
      </w:pPr>
      <w:r w:rsidRPr="007E5BE3">
        <w:t>3.  Чувство – матричная иерархизация собранной информации об окружающей среде.</w:t>
      </w:r>
    </w:p>
    <w:p w14:paraId="1D05AA1A" w14:textId="77777777" w:rsidR="009F059F" w:rsidRDefault="000648AA">
      <w:pPr>
        <w:jc w:val="both"/>
      </w:pPr>
      <w:r w:rsidRPr="007E5BE3">
        <w:t>4.  Мысль – информация, обработанная ментальной материей организованной Единицы.</w:t>
      </w:r>
    </w:p>
    <w:p w14:paraId="7D5B5719" w14:textId="77777777" w:rsidR="009F059F" w:rsidRDefault="000648AA">
      <w:pPr>
        <w:jc w:val="both"/>
      </w:pPr>
      <w:r w:rsidRPr="007E5BE3">
        <w:t>5.  Смысл – взаимосвязь нашей базы данных со следующей данностью, пока запредельной для нас, дающей Импульс дальнейшего развития.</w:t>
      </w:r>
    </w:p>
    <w:p w14:paraId="34294801" w14:textId="77777777" w:rsidR="009F059F" w:rsidRDefault="000648AA">
      <w:pPr>
        <w:jc w:val="both"/>
      </w:pPr>
      <w:r w:rsidRPr="007E5BE3">
        <w:t>6.  Суть – развёртка записи Синтеза концентрированным зарядом Света, разряд которого даёт ясность, соответствующую Истине.</w:t>
      </w:r>
    </w:p>
    <w:p w14:paraId="2EBC13D3" w14:textId="77777777" w:rsidR="009F059F" w:rsidRDefault="000648AA">
      <w:pPr>
        <w:jc w:val="both"/>
      </w:pPr>
      <w:r w:rsidRPr="007E5BE3">
        <w:t>7.  Идея – набор иерархизированных действий, организованных Плотностью Духа, ведущий к новой реализации.</w:t>
      </w:r>
    </w:p>
    <w:p w14:paraId="005147BE" w14:textId="77777777" w:rsidR="009F059F" w:rsidRDefault="000648AA">
      <w:pPr>
        <w:jc w:val="both"/>
      </w:pPr>
      <w:r w:rsidRPr="007E5BE3">
        <w:t>8.  Право – накопленность функций правильной организации материи, дающая допуск к объективному реальному действию.</w:t>
      </w:r>
    </w:p>
    <w:p w14:paraId="4939FF71" w14:textId="77777777" w:rsidR="009F059F" w:rsidRDefault="000648AA">
      <w:pPr>
        <w:jc w:val="both"/>
      </w:pPr>
      <w:r w:rsidRPr="007E5BE3">
        <w:t>9.  Мощь – масштабирование Размерности достаточной для достижения результата.</w:t>
      </w:r>
    </w:p>
    <w:p w14:paraId="51096D77" w14:textId="77777777" w:rsidR="009F059F" w:rsidRDefault="000648AA">
      <w:pPr>
        <w:jc w:val="both"/>
      </w:pPr>
      <w:r w:rsidRPr="007E5BE3">
        <w:t xml:space="preserve">10.  Параметод – выход за пределы существующего на основе Закона Асимметрии. </w:t>
      </w:r>
      <w:r w:rsidRPr="001C3E85">
        <w:t>(Чем больше Асимметрия, тем больше новых методов. Асимметрия – сдвижка установок и принципов.)</w:t>
      </w:r>
    </w:p>
    <w:p w14:paraId="71B9472B" w14:textId="77777777" w:rsidR="009F059F" w:rsidRDefault="000648AA">
      <w:pPr>
        <w:jc w:val="both"/>
      </w:pPr>
      <w:r w:rsidRPr="007E5BE3">
        <w:t xml:space="preserve">11.  Основа – направленное движение выявленного из Синтеза Огня с соответствующей записью, который входит в Абсолютность Материи как Ось Новая. </w:t>
      </w:r>
      <w:r w:rsidRPr="001C3E85">
        <w:t>На любое качество, признак или свойство должна быть своя Основа.</w:t>
      </w:r>
    </w:p>
    <w:p w14:paraId="6BEC2DC3" w14:textId="77777777" w:rsidR="009F059F" w:rsidRDefault="000648AA">
      <w:pPr>
        <w:jc w:val="both"/>
      </w:pPr>
      <w:r w:rsidRPr="007E5BE3">
        <w:t>12.  Синтезначало – синтез разных Начал между собой в новую цельность метрически отстроенной материи. (Для каждого нового дела должен быть свой пакет Синтезначал.)</w:t>
      </w:r>
    </w:p>
    <w:p w14:paraId="5EA47678" w14:textId="77777777" w:rsidR="009F059F" w:rsidRDefault="000648AA">
      <w:pPr>
        <w:jc w:val="both"/>
      </w:pPr>
      <w:r w:rsidRPr="007E5BE3">
        <w:t xml:space="preserve">13.  Взгляд – сложение смысловой цельности Спектра реализации материи. (Спектр – допустимое многообразие выражения материи). </w:t>
      </w:r>
    </w:p>
    <w:p w14:paraId="6661B155" w14:textId="77777777" w:rsidR="009F059F" w:rsidRDefault="000648AA">
      <w:pPr>
        <w:jc w:val="both"/>
      </w:pPr>
      <w:r w:rsidRPr="007E5BE3">
        <w:t>14.  Имперация – это вскрытие мудрого процесса развития материи.</w:t>
      </w:r>
    </w:p>
    <w:p w14:paraId="4CDCFE9E" w14:textId="77777777" w:rsidR="009F059F" w:rsidRDefault="009F059F">
      <w:pPr>
        <w:jc w:val="both"/>
      </w:pPr>
    </w:p>
    <w:p w14:paraId="5520CD16" w14:textId="77777777" w:rsidR="009F059F" w:rsidRDefault="000648AA">
      <w:pPr>
        <w:jc w:val="both"/>
        <w:rPr>
          <w:sz w:val="28"/>
          <w:szCs w:val="28"/>
        </w:rPr>
      </w:pPr>
      <w:r w:rsidRPr="001C3E85">
        <w:rPr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1C3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ЫСШИЕ ЧАСТИ</w:t>
      </w:r>
    </w:p>
    <w:p w14:paraId="6668AF17" w14:textId="77777777" w:rsidR="009F059F" w:rsidRDefault="000648AA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Изначально Вышестоящий Отец являет Высшие Части, реплицируемые Отец-Человек-Субъект-Землянину, состоящих из:</w:t>
      </w:r>
    </w:p>
    <w:p w14:paraId="5911E6FC" w14:textId="77777777" w:rsidR="009F059F" w:rsidRDefault="000648AA">
      <w:pPr>
        <w:spacing w:line="240" w:lineRule="auto"/>
        <w:ind w:left="340"/>
        <w:jc w:val="both"/>
      </w:pPr>
      <w:r>
        <w:rPr>
          <w:rFonts w:ascii="Times New Roman" w:eastAsia="Times New Roman" w:hAnsi="Times New Roman" w:cs="Times New Roman"/>
          <w:lang w:eastAsia="ru-RU"/>
        </w:rPr>
        <w:t>- Синтеза Изначально Вышестоящего Отца – Высшие Части любых видов выражения,</w:t>
      </w:r>
    </w:p>
    <w:p w14:paraId="1ED74563" w14:textId="77777777" w:rsidR="009F059F" w:rsidRDefault="000648AA">
      <w:pPr>
        <w:spacing w:line="240" w:lineRule="auto"/>
        <w:ind w:left="340"/>
        <w:jc w:val="both"/>
      </w:pPr>
      <w:r>
        <w:rPr>
          <w:rFonts w:ascii="Times New Roman" w:eastAsia="Times New Roman" w:hAnsi="Times New Roman" w:cs="Times New Roman"/>
          <w:lang w:eastAsia="ru-RU"/>
        </w:rPr>
        <w:t>- Воли Изначально Вышестоящего Отца – Высшие Системы высших частей любых видов выражения,</w:t>
      </w:r>
    </w:p>
    <w:p w14:paraId="438DB9C3" w14:textId="77777777" w:rsidR="009F059F" w:rsidRDefault="000648AA">
      <w:pPr>
        <w:spacing w:line="240" w:lineRule="auto"/>
        <w:ind w:left="340"/>
        <w:jc w:val="both"/>
      </w:pPr>
      <w:r>
        <w:rPr>
          <w:rFonts w:ascii="Times New Roman" w:eastAsia="Times New Roman" w:hAnsi="Times New Roman" w:cs="Times New Roman"/>
          <w:lang w:eastAsia="ru-RU"/>
        </w:rPr>
        <w:t>- Мудрости Изначально Вышестоящего Отца – Высшие Аппараты высших систем высших частей любых видов выражения,</w:t>
      </w:r>
    </w:p>
    <w:p w14:paraId="2F1C3CAA" w14:textId="77777777" w:rsidR="009F059F" w:rsidRDefault="000648AA">
      <w:pPr>
        <w:spacing w:line="240" w:lineRule="auto"/>
        <w:ind w:left="340"/>
        <w:jc w:val="both"/>
      </w:pPr>
      <w:r>
        <w:rPr>
          <w:rFonts w:ascii="Times New Roman" w:eastAsia="Times New Roman" w:hAnsi="Times New Roman" w:cs="Times New Roman"/>
          <w:lang w:eastAsia="ru-RU"/>
        </w:rPr>
        <w:t>- Любви Изначально Вышестоящего Отца – Высшие Частности любых видов выражения.</w:t>
      </w:r>
    </w:p>
    <w:p w14:paraId="695022E4" w14:textId="77777777" w:rsidR="009F059F" w:rsidRDefault="009F059F">
      <w:pPr>
        <w:jc w:val="both"/>
      </w:pPr>
    </w:p>
    <w:p w14:paraId="42577C90" w14:textId="77777777" w:rsidR="009F059F" w:rsidRDefault="000648AA">
      <w:pPr>
        <w:jc w:val="both"/>
        <w:rPr>
          <w:b/>
          <w:bCs/>
        </w:rPr>
      </w:pPr>
      <w:r>
        <w:rPr>
          <w:rFonts w:ascii="Times New Roman" w:eastAsia="Calibri" w:hAnsi="Times New Roman" w:cs="Times New Roman"/>
          <w:lang w:eastAsia="en-US"/>
        </w:rPr>
        <w:t>Физическое Тело Изначально Вышестоящего Отца есмь явление высшего космоса, где, различные виды космических объектов с позиции наблюдателя Человек-Землянина, являются:</w:t>
      </w:r>
    </w:p>
    <w:p w14:paraId="31528431" w14:textId="77777777" w:rsidR="009F059F" w:rsidRDefault="000648AA">
      <w:pPr>
        <w:ind w:left="587"/>
        <w:jc w:val="both"/>
        <w:rPr>
          <w:b/>
          <w:bCs/>
        </w:rPr>
      </w:pPr>
      <w:r>
        <w:rPr>
          <w:rFonts w:ascii="Times New Roman" w:eastAsia="Calibri" w:hAnsi="Times New Roman" w:cs="Times New Roman"/>
          <w:lang w:eastAsia="en-US"/>
        </w:rPr>
        <w:t>Высшими Огнеобразами свойства материи высшего огня высшего огнеовещества высшего космоса</w:t>
      </w:r>
    </w:p>
    <w:p w14:paraId="45A62A83" w14:textId="77777777" w:rsidR="009F059F" w:rsidRDefault="000648AA">
      <w:pPr>
        <w:ind w:left="587"/>
        <w:jc w:val="both"/>
        <w:rPr>
          <w:b/>
          <w:bCs/>
        </w:rPr>
      </w:pPr>
      <w:r>
        <w:rPr>
          <w:rFonts w:ascii="Times New Roman" w:eastAsia="Calibri" w:hAnsi="Times New Roman" w:cs="Times New Roman"/>
          <w:lang w:eastAsia="en-US"/>
        </w:rPr>
        <w:t>Высшими Духообразами свойства материи высшего духа высшего духовещества высшего космоса</w:t>
      </w:r>
    </w:p>
    <w:p w14:paraId="12B9ADD9" w14:textId="77777777" w:rsidR="009F059F" w:rsidRDefault="000648AA">
      <w:pPr>
        <w:ind w:left="587"/>
        <w:jc w:val="both"/>
        <w:rPr>
          <w:b/>
          <w:bCs/>
        </w:rPr>
      </w:pPr>
      <w:r>
        <w:rPr>
          <w:rFonts w:ascii="Times New Roman" w:eastAsia="Calibri" w:hAnsi="Times New Roman" w:cs="Times New Roman"/>
          <w:lang w:eastAsia="en-US"/>
        </w:rPr>
        <w:t>Высшими Светообразами свойства материи высшего света высшего световещества высшего космоса</w:t>
      </w:r>
    </w:p>
    <w:p w14:paraId="784F1188" w14:textId="77777777" w:rsidR="009F059F" w:rsidRDefault="000648AA">
      <w:pPr>
        <w:ind w:left="587"/>
        <w:jc w:val="both"/>
        <w:rPr>
          <w:b/>
          <w:bCs/>
        </w:rPr>
      </w:pPr>
      <w:r>
        <w:rPr>
          <w:rFonts w:ascii="Times New Roman" w:eastAsia="Calibri" w:hAnsi="Times New Roman" w:cs="Times New Roman"/>
          <w:lang w:eastAsia="en-US"/>
        </w:rPr>
        <w:t>Высшими Энергообразами свойства материи высшей энергии высшего энерговещества высшего космоса</w:t>
      </w:r>
    </w:p>
    <w:p w14:paraId="0C6074FD" w14:textId="77777777" w:rsidR="009F059F" w:rsidRDefault="009F059F">
      <w:pPr>
        <w:jc w:val="both"/>
        <w:rPr>
          <w:b/>
          <w:bCs/>
        </w:rPr>
      </w:pPr>
    </w:p>
    <w:p w14:paraId="6B74B4A5" w14:textId="77777777" w:rsidR="009F059F" w:rsidRDefault="000648AA">
      <w:pPr>
        <w:jc w:val="both"/>
        <w:rPr>
          <w:b/>
          <w:bCs/>
        </w:rPr>
      </w:pPr>
      <w:r>
        <w:rPr>
          <w:rFonts w:ascii="Times New Roman" w:hAnsi="Times New Roman" w:cs="SimSun"/>
          <w:lang w:eastAsia="ru-RU"/>
        </w:rPr>
        <w:t>Развёртывая высший суперсинтез активной деятельностью ИВО-частями явления ИВДИВО, Изначально Вышестоящий Отец сотворяет высший мир Изначально Вышестоящего Отца в явлении 1073741824 космосами/ архетипами/ реальностями, формируя высший суперсинтез ИВО-частями Изначально Вышестоящего Отца.</w:t>
      </w:r>
    </w:p>
    <w:p w14:paraId="77431A9E" w14:textId="77777777" w:rsidR="009F059F" w:rsidRDefault="000648AA">
      <w:pPr>
        <w:jc w:val="both"/>
        <w:rPr>
          <w:b/>
          <w:bCs/>
        </w:rPr>
      </w:pPr>
      <w:bookmarkStart w:id="0" w:name="_Hlk210382811"/>
      <w:r>
        <w:rPr>
          <w:rFonts w:ascii="Times New Roman" w:hAnsi="Times New Roman" w:cs="SimSun"/>
          <w:lang w:eastAsia="ru-RU"/>
        </w:rPr>
        <w:t>Развёртывая</w:t>
      </w:r>
      <w:bookmarkEnd w:id="0"/>
      <w:r>
        <w:rPr>
          <w:rFonts w:ascii="Times New Roman" w:hAnsi="Times New Roman" w:cs="SimSun"/>
          <w:lang w:eastAsia="ru-RU"/>
        </w:rPr>
        <w:t xml:space="preserve"> высший сверхсинтез реализованностью явления ИВДИВО-частями, Изначально Вышестоящий Отец сотворяет высший реализованный мир 268435456 космосами/ архетипами/ реальностями, формируя высший сверхсинтез ИВДИВО-частями Изначально Вышестоящего Отца. </w:t>
      </w:r>
    </w:p>
    <w:p w14:paraId="64612931" w14:textId="77777777" w:rsidR="009F059F" w:rsidRDefault="000648AA">
      <w:pPr>
        <w:jc w:val="both"/>
        <w:rPr>
          <w:b/>
          <w:bCs/>
        </w:rPr>
      </w:pPr>
      <w:bookmarkStart w:id="1" w:name="_Hlk210382903"/>
      <w:r>
        <w:rPr>
          <w:rFonts w:ascii="Times New Roman" w:hAnsi="Times New Roman" w:cs="SimSun"/>
          <w:lang w:eastAsia="ru-RU"/>
        </w:rPr>
        <w:t xml:space="preserve">Развёртывая высший огонь суперсинтеза явления Суперчастями, Изначально Вышестоящий Отец сотворяет высший синтезный мир Изначально Вышестоящего Отца в синтезе с миром Изначально Вышестоящего Отца </w:t>
      </w:r>
      <w:bookmarkStart w:id="2" w:name="_Hlk211408265"/>
      <w:r>
        <w:rPr>
          <w:rFonts w:ascii="Times New Roman" w:hAnsi="Times New Roman" w:cs="SimSun"/>
          <w:lang w:eastAsia="ru-RU"/>
        </w:rPr>
        <w:t>67108864</w:t>
      </w:r>
      <w:bookmarkEnd w:id="2"/>
      <w:r>
        <w:rPr>
          <w:rFonts w:ascii="Times New Roman" w:hAnsi="Times New Roman" w:cs="SimSun"/>
          <w:lang w:eastAsia="ru-RU"/>
        </w:rPr>
        <w:t xml:space="preserve"> </w:t>
      </w:r>
      <w:bookmarkEnd w:id="1"/>
      <w:r>
        <w:rPr>
          <w:rFonts w:ascii="Times New Roman" w:hAnsi="Times New Roman" w:cs="SimSun"/>
          <w:lang w:eastAsia="ru-RU"/>
        </w:rPr>
        <w:t xml:space="preserve">космосами/ архетипами/ реальностями, формируя суперсинтез высшего огня Суперчастями Изначально Вышестоящего Отца. </w:t>
      </w:r>
    </w:p>
    <w:p w14:paraId="7E761823" w14:textId="77777777" w:rsidR="009F059F" w:rsidRDefault="000648AA">
      <w:pPr>
        <w:jc w:val="both"/>
        <w:rPr>
          <w:b/>
          <w:bCs/>
        </w:rPr>
      </w:pPr>
      <w:r>
        <w:rPr>
          <w:rFonts w:ascii="Times New Roman" w:hAnsi="Times New Roman" w:cs="SimSun"/>
          <w:lang w:eastAsia="ru-RU"/>
        </w:rPr>
        <w:lastRenderedPageBreak/>
        <w:t>Развёртывая высший дух сверхсинтеза явления Сверхчастями, Изначально Вышестоящий Отец сотворяет высший огненный мир в синтезе с реализованным миром 16777216 космосами/ архетипами/ реальностями, формируя сверхсинтез высшего духа Сверхчастями Изначально Вышестоящего Отца.</w:t>
      </w:r>
    </w:p>
    <w:p w14:paraId="1388E0AB" w14:textId="77777777" w:rsidR="009F059F" w:rsidRDefault="000648AA">
      <w:pPr>
        <w:jc w:val="both"/>
        <w:rPr>
          <w:b/>
          <w:bCs/>
        </w:rPr>
      </w:pPr>
      <w:r>
        <w:rPr>
          <w:rFonts w:ascii="Times New Roman" w:hAnsi="Times New Roman" w:cs="SimSun"/>
          <w:lang w:eastAsia="ru-RU"/>
        </w:rPr>
        <w:t xml:space="preserve">Развёртывая высший свет огня явления Синтезчастями, Изначально Вышестоящий Отец сотворяет высший тонкий мир в синтезе с синтезным миром 4194304 космосами/ архетипами/ реальностями, формируя высший свет огня Синтезчастями Изначально Вышестоящего Отца. </w:t>
      </w:r>
    </w:p>
    <w:p w14:paraId="051FAD9B" w14:textId="77777777" w:rsidR="009F059F" w:rsidRDefault="000648AA">
      <w:pPr>
        <w:jc w:val="both"/>
        <w:rPr>
          <w:b/>
          <w:bCs/>
        </w:rPr>
      </w:pPr>
      <w:r>
        <w:rPr>
          <w:rFonts w:ascii="Times New Roman" w:hAnsi="Times New Roman" w:cs="SimSun"/>
          <w:lang w:eastAsia="ru-RU"/>
        </w:rPr>
        <w:t xml:space="preserve">Развёртывая высшую энергию духа явления Космочастями, Изначально Вышестоящий Отец сотворяет высший физический мир в синтезе с огненным миром 1048576 космосами/ архетипами/ реальностями, формируя высшую энергию духа Космическими частями </w:t>
      </w:r>
      <w:bookmarkStart w:id="3" w:name="_Hlk210383529"/>
      <w:r>
        <w:rPr>
          <w:rFonts w:ascii="Times New Roman" w:hAnsi="Times New Roman" w:cs="SimSun"/>
          <w:lang w:eastAsia="ru-RU"/>
        </w:rPr>
        <w:t>Изначально</w:t>
      </w:r>
      <w:bookmarkEnd w:id="3"/>
      <w:r>
        <w:rPr>
          <w:rFonts w:ascii="Times New Roman" w:hAnsi="Times New Roman" w:cs="SimSun"/>
          <w:lang w:eastAsia="ru-RU"/>
        </w:rPr>
        <w:t xml:space="preserve"> Вышестоящего Отца. </w:t>
      </w:r>
    </w:p>
    <w:p w14:paraId="2B53D09A" w14:textId="77777777" w:rsidR="009F059F" w:rsidRDefault="009F059F">
      <w:pPr>
        <w:jc w:val="both"/>
        <w:rPr>
          <w:b/>
          <w:bCs/>
        </w:rPr>
      </w:pPr>
    </w:p>
    <w:p w14:paraId="49766DC0" w14:textId="77777777" w:rsidR="009F059F" w:rsidRDefault="009F059F">
      <w:pPr>
        <w:jc w:val="both"/>
      </w:pPr>
    </w:p>
    <w:p w14:paraId="5F5D355E" w14:textId="77777777" w:rsidR="009F059F" w:rsidRDefault="000648AA">
      <w:pPr>
        <w:jc w:val="both"/>
        <w:rPr>
          <w:b/>
          <w:bCs/>
          <w:color w:val="000000"/>
          <w:sz w:val="28"/>
          <w:szCs w:val="28"/>
        </w:rPr>
      </w:pPr>
      <w:r w:rsidRPr="007E5BE3">
        <w:rPr>
          <w:b/>
          <w:bCs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fldChar w:fldCharType="begin"/>
      </w:r>
      <w:r>
        <w:rPr>
          <w:b/>
          <w:bCs/>
          <w:color w:val="000000"/>
          <w:sz w:val="28"/>
          <w:szCs w:val="28"/>
        </w:rPr>
        <w:instrText xml:space="preserve"> HYPERLINK \l "_Toc219653777" </w:instrText>
      </w:r>
      <w:r>
        <w:rPr>
          <w:b/>
          <w:bCs/>
          <w:color w:val="000000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7E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ЫСШЕЕ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ИВДИВО-</w:t>
      </w:r>
      <w:r w:rsidRPr="007E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КОСМИЧЕСКОЕ ВЫСШИЙ РАЦИО ИВО </w:t>
      </w:r>
    </w:p>
    <w:p w14:paraId="15D53017" w14:textId="77777777" w:rsidR="009F059F" w:rsidRDefault="000648AA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fldChar w:fldCharType="end"/>
      </w:r>
    </w:p>
    <w:p w14:paraId="2EA2AD23" w14:textId="77777777" w:rsidR="009F059F" w:rsidRDefault="000648AA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3E85">
        <w:t xml:space="preserve">Часть </w:t>
      </w:r>
      <w:r>
        <w:rPr>
          <w:rFonts w:ascii="Times New Roman" w:hAnsi="Times New Roman" w:cs="Times New Roman"/>
          <w:sz w:val="24"/>
          <w:szCs w:val="24"/>
          <w:lang w:eastAsia="en-US"/>
        </w:rPr>
        <w:t>Высший</w:t>
      </w:r>
      <w:r w:rsidRPr="001C3E85">
        <w:t xml:space="preserve"> РАЦИО строится Синтезом, Волей, Мудростью и Любовью. </w:t>
      </w:r>
    </w:p>
    <w:p w14:paraId="31D8D5D5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 Рацио Изначально Вышестоящего Отца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насыщается и развиваются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Синтезом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Отца.</w:t>
      </w:r>
    </w:p>
    <w:p w14:paraId="6690161B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40ACFFD2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Высшими Системами части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являются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Высшие системы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частей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7DEF85A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Высшие системы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Высшего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называются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еза формы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4FEA5F19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Высшие системы частей насыщаются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Волей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Отца.</w:t>
      </w:r>
    </w:p>
    <w:p w14:paraId="6D4F2A14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110E45F8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Высшими аппаратами систем части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являются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Высшие аппараты систем частей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B9EE294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Высшие аппараты систем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Высшего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называются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Гравитация формы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9673D67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Высшие аппараты систем </w:t>
      </w:r>
      <w:r>
        <w:rPr>
          <w:rFonts w:ascii="Times New Roman" w:hAnsi="Times New Roman" w:cs="SimSun"/>
          <w:sz w:val="24"/>
          <w:szCs w:val="24"/>
          <w:lang w:eastAsia="en-US"/>
        </w:rPr>
        <w:t>частей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насыщаются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Мудростью </w:t>
      </w:r>
      <w:r>
        <w:rPr>
          <w:rFonts w:ascii="Times New Roman" w:hAnsi="Times New Roman" w:cs="Times New Roman"/>
          <w:sz w:val="24"/>
          <w:szCs w:val="24"/>
          <w:lang w:eastAsia="en-US"/>
        </w:rPr>
        <w:t>Изначально Вышестоящего Отца.</w:t>
      </w:r>
    </w:p>
    <w:p w14:paraId="18AB7927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055393C1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Высшими Частностями аппаратов систем части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являются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Высшие частности</w:t>
      </w:r>
      <w:r>
        <w:rPr>
          <w:rFonts w:ascii="Times New Roman" w:hAnsi="Times New Roman" w:cs="SimSun"/>
          <w:sz w:val="24"/>
          <w:szCs w:val="24"/>
          <w:lang w:eastAsia="en-US"/>
        </w:rPr>
        <w:t>.</w:t>
      </w:r>
    </w:p>
    <w:p w14:paraId="72580AA2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Высшие частности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Высшего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называются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Имперация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69CD98B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Высшие частности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насыщаются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Любовью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Отца.</w:t>
      </w:r>
    </w:p>
    <w:p w14:paraId="3A528A87" w14:textId="77777777" w:rsidR="009F059F" w:rsidRDefault="009F059F">
      <w:pPr>
        <w:spacing w:line="240" w:lineRule="auto"/>
        <w:ind w:firstLine="700"/>
        <w:jc w:val="both"/>
      </w:pPr>
    </w:p>
    <w:p w14:paraId="0B993F81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Высшие части, Высшие системы, Высшие аппараты, Высшие частности синтезом являются базой для развития Совершенных частей, Совершенных систем, Совершенных аппаратов, Совершенных частностей.</w:t>
      </w:r>
    </w:p>
    <w:p w14:paraId="1125DEE7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74E50FBE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 развитие части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отвечает Изначально Вышестоящий Аватар Синтеза Изначально Вышестоящего Отца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Иван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299E556" w14:textId="77777777" w:rsidR="009F059F" w:rsidRPr="007E5BE3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Иван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возглавляет организацию </w:t>
      </w:r>
      <w:r w:rsidRPr="007E5BE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Высшее ИВДИВО-космическое</w:t>
      </w:r>
      <w:r w:rsidRPr="007E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Мировоззрение Изначально Вышестоящего Отца каждого</w:t>
      </w:r>
      <w:r w:rsidRPr="007E5BE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14:paraId="34FFCAB7" w14:textId="654101D6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 w:rsidRPr="007E5BE3">
        <w:rPr>
          <w:rFonts w:ascii="Times New Roman" w:hAnsi="Times New Roman" w:cs="Times New Roman"/>
          <w:sz w:val="24"/>
          <w:szCs w:val="24"/>
          <w:lang w:eastAsia="en-US"/>
        </w:rPr>
        <w:t xml:space="preserve">Здания организации Высшая </w:t>
      </w:r>
      <w:r w:rsidRPr="007E5BE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Высшее ИВДИВО-космическое</w:t>
      </w:r>
      <w:r w:rsidRPr="007E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Мировоззрение Изначально Вышестоящего Отца ка</w:t>
      </w:r>
      <w:r w:rsidR="007E5BE3" w:rsidRPr="007E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Pr="007E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Отец-Человек-Субъектов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расположены на 910 архетипе каждого космоса, на 1.048.462 и 1.073.741.710 реальности, архетипе и космосе Изначально Вышестоящего Отца.</w:t>
      </w:r>
      <w:r>
        <w:rPr>
          <w:rFonts w:cs="SimSun"/>
          <w:lang w:eastAsia="en-US"/>
        </w:rPr>
        <w:t xml:space="preserve"> </w:t>
      </w:r>
    </w:p>
    <w:p w14:paraId="5410AA57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Изначально Вышестоящий Аватар Синтеза Изначально Вышестоящего Отца Иван эманирует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Синтез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Имперации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Изначально Вышестоящего Отца.</w:t>
      </w:r>
    </w:p>
    <w:p w14:paraId="1E63BFF9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73C86A4D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 Рацио Изначально Вышестоящего Отца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строится всеми 64 видами материи от Сиаматической материи до Физической материи, формирующими 64 тела-выражения 64 видов материи.</w:t>
      </w:r>
    </w:p>
    <w:p w14:paraId="6AA30AAD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0BDD6EAF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Высший Рацио Изначально Вышестоящего Отца, </w:t>
      </w:r>
      <w:r>
        <w:rPr>
          <w:rFonts w:ascii="Times New Roman" w:hAnsi="Times New Roman" w:cs="Times New Roman"/>
          <w:sz w:val="24"/>
          <w:szCs w:val="24"/>
          <w:lang w:eastAsia="en-US"/>
        </w:rPr>
        <w:t>формируя 64 вида среды 64 частностей,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действует одновременно 64 частностями от Синтеза Изначально Вышестоящего Отца до Движения</w:t>
      </w:r>
      <w:r>
        <w:rPr>
          <w:rFonts w:cs="SimSun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Изначально Вышестоящего Отца.</w:t>
      </w:r>
    </w:p>
    <w:p w14:paraId="48EBEF43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1E46C651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Высший Рацио Изначально Вышестоящего Отца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реализуется Высшим Образом и Высшим Подобием Изначально Вышестоящего Отца, один в один телесной реализации каждого из нас.   </w:t>
      </w:r>
    </w:p>
    <w:p w14:paraId="1C32D743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6578E3E7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Высший Рацио Изначально Вышестоящего Отца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развивается 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всеми видами Посвящений, Статусов, Творящих Синтезов, Синтезностей, Полномочий Совершенств, Иерархизаций, Ивдивостей и Должностных Компетенций,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развивается </w:t>
      </w:r>
      <w:r>
        <w:rPr>
          <w:rFonts w:ascii="Times New Roman" w:hAnsi="Times New Roman" w:cs="SimSun"/>
          <w:sz w:val="24"/>
          <w:szCs w:val="24"/>
          <w:lang w:eastAsia="en-US"/>
        </w:rPr>
        <w:t>всеми видами жизненностей, иерархичностей, полномочий, синтезностей, ивдиво-реализованностей и других подготовок.</w:t>
      </w:r>
    </w:p>
    <w:p w14:paraId="69CC0875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536D4DCA" w14:textId="77777777" w:rsidR="009F059F" w:rsidRDefault="000648AA">
      <w:pPr>
        <w:tabs>
          <w:tab w:val="left" w:pos="840"/>
        </w:tabs>
        <w:spacing w:line="240" w:lineRule="auto"/>
        <w:ind w:firstLine="700"/>
        <w:jc w:val="both"/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Дееспособность Высшей части подтверждается 16-рицей реализованности:</w:t>
      </w:r>
    </w:p>
    <w:p w14:paraId="234E1DB2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06D5EAF1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16. ИВО-реализация,</w:t>
      </w:r>
    </w:p>
    <w:p w14:paraId="57A2D8A5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15. ИВАС-реализация,</w:t>
      </w:r>
    </w:p>
    <w:p w14:paraId="1D5E1B85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14. ИВДИВО-реализация,</w:t>
      </w:r>
    </w:p>
    <w:p w14:paraId="3E526E2C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13. Синтезная реализация,</w:t>
      </w:r>
    </w:p>
    <w:p w14:paraId="7B5951F1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12. Полномочная реализация,</w:t>
      </w:r>
    </w:p>
    <w:p w14:paraId="2CA98117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11. Иерархичная реализация,</w:t>
      </w:r>
    </w:p>
    <w:p w14:paraId="7DCA109D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10. Человеческая реализация</w:t>
      </w:r>
    </w:p>
    <w:p w14:paraId="4BEC5F41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9. Ядерная реализация,</w:t>
      </w:r>
    </w:p>
    <w:p w14:paraId="460F2325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8. Космическая реализация,</w:t>
      </w:r>
    </w:p>
    <w:p w14:paraId="4DC416CF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7. Архетипическая реализация,</w:t>
      </w:r>
    </w:p>
    <w:p w14:paraId="76ABF144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6. Реальностная реализация,</w:t>
      </w:r>
    </w:p>
    <w:p w14:paraId="3D53B763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5. Реализация видов материи,</w:t>
      </w:r>
    </w:p>
    <w:p w14:paraId="4FAF2A34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4. Царственно-стихийная реализация,</w:t>
      </w:r>
    </w:p>
    <w:p w14:paraId="0DF2F38C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3. Мировая реализация,</w:t>
      </w:r>
    </w:p>
    <w:p w14:paraId="3C75EF7E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2. Эволюционная реализация,</w:t>
      </w:r>
    </w:p>
    <w:p w14:paraId="13718001" w14:textId="77777777" w:rsidR="009F059F" w:rsidRDefault="000648AA">
      <w:pPr>
        <w:tabs>
          <w:tab w:val="left" w:pos="840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1. Реализация фундаментальностей.</w:t>
      </w:r>
    </w:p>
    <w:p w14:paraId="044867EE" w14:textId="77777777" w:rsidR="009F059F" w:rsidRDefault="009F059F">
      <w:pPr>
        <w:keepNext/>
        <w:keepLines/>
        <w:spacing w:before="320" w:after="40" w:line="251" w:lineRule="auto"/>
        <w:jc w:val="both"/>
        <w:outlineLvl w:val="0"/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4" w:name="_Toc219653778"/>
    </w:p>
    <w:p w14:paraId="68C7C676" w14:textId="77777777" w:rsidR="009F059F" w:rsidRPr="001C3E85" w:rsidRDefault="000648AA">
      <w:pPr>
        <w:keepNext/>
        <w:keepLines/>
        <w:spacing w:before="320" w:after="40" w:line="251" w:lineRule="auto"/>
        <w:jc w:val="both"/>
        <w:outlineLvl w:val="0"/>
      </w:pPr>
      <w:r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  <w:t>5</w:t>
      </w:r>
      <w:r>
        <w:rPr>
          <w:rFonts w:ascii="Calibri Light"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. 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>Строение</w:t>
      </w:r>
      <w:bookmarkEnd w:id="4"/>
      <w:r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 </w:t>
      </w:r>
      <w:r w:rsidRPr="001C3E85">
        <w:rPr>
          <w:b/>
          <w:bCs/>
          <w:sz w:val="28"/>
          <w:szCs w:val="28"/>
        </w:rPr>
        <w:t>ЧАСТИ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 </w:t>
      </w:r>
      <w:r w:rsidRPr="001C3E85">
        <w:rPr>
          <w:b/>
          <w:bCs/>
          <w:sz w:val="28"/>
          <w:szCs w:val="28"/>
        </w:rPr>
        <w:t>ВЫСШИЙ РАЦИО</w:t>
      </w:r>
    </w:p>
    <w:p w14:paraId="53159520" w14:textId="77777777" w:rsidR="009F059F" w:rsidRPr="001C3E85" w:rsidRDefault="009F059F">
      <w:pPr>
        <w:tabs>
          <w:tab w:val="left" w:pos="840"/>
        </w:tabs>
        <w:spacing w:line="240" w:lineRule="auto"/>
        <w:ind w:firstLine="440"/>
        <w:jc w:val="both"/>
      </w:pPr>
    </w:p>
    <w:p w14:paraId="7E06DAEA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Каждая высшая часть Изначально Вышестоящего Отца развёртывается отдельным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Эталонном </w:t>
      </w:r>
      <w:r>
        <w:rPr>
          <w:rFonts w:ascii="Times New Roman" w:hAnsi="Times New Roman" w:cs="SimSun"/>
          <w:sz w:val="24"/>
          <w:szCs w:val="24"/>
          <w:lang w:eastAsia="en-US"/>
        </w:rPr>
        <w:t>– Изначально Вышестоящим Отцом реальности, архетипа, космоса Изначально Вышестоящего Дома Изначально Вышестоящего Отца, реплицируемым Отец-Человек-Субъект-Землянину.</w:t>
      </w:r>
    </w:p>
    <w:p w14:paraId="68095198" w14:textId="77777777" w:rsidR="009F059F" w:rsidRPr="001C3E85" w:rsidRDefault="000648AA">
      <w:pPr>
        <w:tabs>
          <w:tab w:val="center" w:pos="4880"/>
          <w:tab w:val="left" w:pos="8600"/>
        </w:tabs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lastRenderedPageBreak/>
        <w:t xml:space="preserve">Базовое строение любой высшей части любого вида Человеческой реализации, Посвящённого, Служащего, Ипостаси, Учителя, Владыки, Аватара и Отца Изначально Вышестоящего Отца представляет собой Синтез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оболочек, ядер, субъядерности и систем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в различном виде их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синтеза</w:t>
      </w:r>
      <w:r>
        <w:rPr>
          <w:rFonts w:ascii="Times New Roman" w:hAnsi="Times New Roman" w:cs="SimSun"/>
          <w:sz w:val="24"/>
          <w:szCs w:val="24"/>
          <w:lang w:eastAsia="en-US"/>
        </w:rPr>
        <w:t>, особенностей и форм строения.</w:t>
      </w:r>
      <w:bookmarkStart w:id="5" w:name="_Hlk488253520"/>
    </w:p>
    <w:p w14:paraId="488C2788" w14:textId="77777777" w:rsidR="009F059F" w:rsidRPr="001C3E85" w:rsidRDefault="000648AA">
      <w:pPr>
        <w:tabs>
          <w:tab w:val="center" w:pos="4880"/>
          <w:tab w:val="left" w:pos="8600"/>
        </w:tabs>
        <w:spacing w:line="240" w:lineRule="auto"/>
        <w:ind w:firstLine="700"/>
        <w:jc w:val="both"/>
      </w:pPr>
      <w:r>
        <w:tab/>
      </w:r>
      <w:r>
        <w:rPr>
          <w:rFonts w:ascii="Times New Roman" w:hAnsi="Times New Roman" w:cs="SimSun"/>
          <w:sz w:val="24"/>
          <w:szCs w:val="24"/>
          <w:lang w:eastAsia="en-US"/>
        </w:rPr>
        <w:t>Б</w:t>
      </w:r>
      <w:bookmarkEnd w:id="5"/>
      <w:r>
        <w:rPr>
          <w:rFonts w:ascii="Times New Roman" w:hAnsi="Times New Roman" w:cs="SimSun"/>
          <w:sz w:val="24"/>
          <w:szCs w:val="24"/>
          <w:lang w:eastAsia="en-US"/>
        </w:rPr>
        <w:t xml:space="preserve">азовое строение высшей части представляет собой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концентрацию ядер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синтезе формы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являющих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оболочки, организуемые субъядерно внутри формы</w:t>
      </w:r>
      <w:r>
        <w:rPr>
          <w:rFonts w:ascii="Times New Roman" w:hAnsi="Times New Roman" w:cs="SimSun"/>
          <w:sz w:val="24"/>
          <w:szCs w:val="24"/>
          <w:lang w:eastAsia="en-US"/>
        </w:rPr>
        <w:t>, с ядерно-субъядерным строением систем в многоклеточной организующей выразимости каждой высшей части.</w:t>
      </w:r>
    </w:p>
    <w:p w14:paraId="43D57B26" w14:textId="77777777" w:rsidR="009F059F" w:rsidRPr="001C3E85" w:rsidRDefault="000648AA">
      <w:pPr>
        <w:tabs>
          <w:tab w:val="center" w:pos="4880"/>
          <w:tab w:val="left" w:pos="8600"/>
        </w:tabs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Каждая высшая часть имеет 1.073.741.824 оболочек.</w:t>
      </w:r>
    </w:p>
    <w:p w14:paraId="6FE24C79" w14:textId="77777777" w:rsidR="009F059F" w:rsidRPr="001C3E85" w:rsidRDefault="009F059F">
      <w:pPr>
        <w:tabs>
          <w:tab w:val="center" w:pos="4880"/>
          <w:tab w:val="left" w:pos="8600"/>
        </w:tabs>
        <w:spacing w:line="240" w:lineRule="auto"/>
        <w:ind w:firstLine="700"/>
        <w:jc w:val="both"/>
      </w:pPr>
    </w:p>
    <w:p w14:paraId="579CBED5" w14:textId="09F0643C" w:rsidR="009F059F" w:rsidRPr="001C3E85" w:rsidRDefault="000648AA">
      <w:pPr>
        <w:rPr>
          <w:sz w:val="24"/>
          <w:szCs w:val="24"/>
        </w:rPr>
      </w:pPr>
      <w:r w:rsidRPr="001C3E85">
        <w:rPr>
          <w:sz w:val="24"/>
          <w:szCs w:val="24"/>
        </w:rPr>
        <w:t xml:space="preserve">8-рица </w:t>
      </w:r>
      <w:hyperlink w:anchor="_Toc219653778" w:history="1">
        <w:r w:rsidRPr="001C3E85">
          <w:rPr>
            <w:sz w:val="24"/>
            <w:szCs w:val="24"/>
          </w:rPr>
          <w:t>Фундаме</w:t>
        </w:r>
        <w:r w:rsidR="007E5BE3">
          <w:rPr>
            <w:sz w:val="24"/>
            <w:szCs w:val="24"/>
          </w:rPr>
          <w:t>н</w:t>
        </w:r>
        <w:r w:rsidRPr="001C3E85">
          <w:rPr>
            <w:sz w:val="24"/>
            <w:szCs w:val="24"/>
          </w:rPr>
          <w:t xml:space="preserve">тальностей огня части </w:t>
        </w:r>
        <w:r w:rsidRPr="001C3E85">
          <w:rPr>
            <w:b/>
            <w:bCs/>
            <w:sz w:val="24"/>
            <w:szCs w:val="24"/>
          </w:rPr>
          <w:t>Высший</w:t>
        </w:r>
        <w:r w:rsidRPr="001C3E85">
          <w:rPr>
            <w:sz w:val="24"/>
            <w:szCs w:val="24"/>
          </w:rPr>
          <w:t xml:space="preserve"> </w:t>
        </w:r>
        <w:r w:rsidRPr="001C3E85">
          <w:rPr>
            <w:b/>
            <w:bCs/>
            <w:sz w:val="24"/>
            <w:szCs w:val="24"/>
          </w:rPr>
          <w:t>Рацио</w:t>
        </w:r>
        <w:r>
          <w:rPr>
            <w:sz w:val="24"/>
            <w:szCs w:val="24"/>
          </w:rPr>
          <w:tab/>
        </w:r>
      </w:hyperlink>
    </w:p>
    <w:p w14:paraId="3351DB67" w14:textId="77777777" w:rsidR="009F059F" w:rsidRPr="001C3E85" w:rsidRDefault="009F059F">
      <w:pPr>
        <w:rPr>
          <w:sz w:val="24"/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7390"/>
        <w:gridCol w:w="2530"/>
      </w:tblGrid>
      <w:tr w:rsidR="009F059F" w14:paraId="5FAAABA3" w14:textId="77777777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D914" w14:textId="77777777" w:rsidR="009F059F" w:rsidRPr="001C3E85" w:rsidRDefault="009F059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646CC3A" w14:textId="77777777" w:rsidR="009F059F" w:rsidRDefault="000648AA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Высшие Части 398-го горизонта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9F7E" w14:textId="77777777" w:rsidR="009F059F" w:rsidRDefault="009F059F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4994771F" w14:textId="77777777" w:rsidR="009F059F" w:rsidRDefault="000648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фундаментальности огня 398-го горизонта</w:t>
            </w:r>
          </w:p>
        </w:tc>
      </w:tr>
      <w:tr w:rsidR="009F059F" w14:paraId="696C91CD" w14:textId="77777777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8214" w14:textId="77777777" w:rsidR="009F059F" w:rsidRPr="001C3E85" w:rsidRDefault="009F059F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</w:p>
          <w:p w14:paraId="36960864" w14:textId="77777777" w:rsidR="009F059F" w:rsidRPr="001C3E85" w:rsidRDefault="000648A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0398</w:t>
            </w: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>. высший рацио Изначально Вышестоящего Отца</w:t>
            </w:r>
          </w:p>
          <w:p w14:paraId="34CCB6FA" w14:textId="77777777" w:rsidR="009F059F" w:rsidRPr="001C3E85" w:rsidRDefault="000648A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 xml:space="preserve">0406. высший наблюдатель Изначально Вышестоящего Отца </w:t>
            </w:r>
          </w:p>
          <w:p w14:paraId="2C9455B6" w14:textId="77777777" w:rsidR="009F059F" w:rsidRPr="001C3E85" w:rsidRDefault="000648A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>0414. высший интеллект Изначально Вышестоящего Отца</w:t>
            </w:r>
          </w:p>
          <w:p w14:paraId="51A8E622" w14:textId="77777777" w:rsidR="009F059F" w:rsidRPr="001C3E85" w:rsidRDefault="000648A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 xml:space="preserve">0422. высшая </w:t>
            </w:r>
            <w:r>
              <w:rPr>
                <w:rFonts w:ascii="Times New Roman" w:eastAsia="Calibri" w:hAnsi="Times New Roman" w:cs="SimSun"/>
                <w:color w:val="000000"/>
                <w:sz w:val="24"/>
                <w:szCs w:val="24"/>
                <w:lang w:eastAsia="en-US"/>
              </w:rPr>
              <w:t>сутенность</w:t>
            </w: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 xml:space="preserve"> Изначально Вышестоящего Отца</w:t>
            </w:r>
          </w:p>
          <w:p w14:paraId="579176F9" w14:textId="77777777" w:rsidR="009F059F" w:rsidRPr="001C3E85" w:rsidRDefault="000648A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0430</w:t>
            </w: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>. высшее истина Изначально Вышестоящего Отца</w:t>
            </w:r>
          </w:p>
          <w:p w14:paraId="028E1962" w14:textId="77777777" w:rsidR="009F059F" w:rsidRPr="001C3E85" w:rsidRDefault="000648A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 xml:space="preserve">0438. высший сознание Изначально Вышестоящего Отца </w:t>
            </w:r>
          </w:p>
          <w:p w14:paraId="20707FCC" w14:textId="77777777" w:rsidR="009F059F" w:rsidRPr="001C3E85" w:rsidRDefault="000648A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SimSun"/>
                <w:sz w:val="24"/>
                <w:szCs w:val="24"/>
                <w:lang w:eastAsia="en-US"/>
              </w:rPr>
              <w:t>0446. высшая разум Изначально Вышестоящего Отца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7B9F" w14:textId="77777777" w:rsidR="009F059F" w:rsidRPr="001C3E85" w:rsidRDefault="009F059F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</w:p>
          <w:p w14:paraId="300A4A52" w14:textId="77777777" w:rsidR="009F059F" w:rsidRPr="001C3E85" w:rsidRDefault="000648AA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Имперациями</w:t>
            </w:r>
          </w:p>
          <w:p w14:paraId="15D1F12D" w14:textId="77777777" w:rsidR="009F059F" w:rsidRPr="001C3E85" w:rsidRDefault="000648AA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Скоростью</w:t>
            </w:r>
          </w:p>
          <w:p w14:paraId="321E0678" w14:textId="77777777" w:rsidR="009F059F" w:rsidRPr="001C3E85" w:rsidRDefault="000648AA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Светом</w:t>
            </w:r>
          </w:p>
          <w:p w14:paraId="44EAE922" w14:textId="77777777" w:rsidR="009F059F" w:rsidRPr="001C3E85" w:rsidRDefault="000648AA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Императивом</w:t>
            </w:r>
          </w:p>
          <w:p w14:paraId="02FE9865" w14:textId="77777777" w:rsidR="009F059F" w:rsidRPr="001C3E85" w:rsidRDefault="000648AA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Истинностью</w:t>
            </w:r>
          </w:p>
          <w:p w14:paraId="7C290266" w14:textId="77777777" w:rsidR="009F059F" w:rsidRPr="001C3E85" w:rsidRDefault="000648AA">
            <w:pPr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Генезисом</w:t>
            </w:r>
            <w:r w:rsidRPr="001C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4E0D99" w14:textId="77777777" w:rsidR="009F059F" w:rsidRDefault="000648AA">
            <w:pPr>
              <w:spacing w:line="240" w:lineRule="auto"/>
              <w:ind w:left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Мудростью</w:t>
            </w:r>
          </w:p>
        </w:tc>
      </w:tr>
    </w:tbl>
    <w:p w14:paraId="052262E8" w14:textId="77777777" w:rsidR="009F059F" w:rsidRDefault="009F059F">
      <w:pPr>
        <w:spacing w:line="240" w:lineRule="auto"/>
        <w:ind w:left="360"/>
        <w:jc w:val="both"/>
        <w:rPr>
          <w:sz w:val="24"/>
          <w:szCs w:val="24"/>
          <w:lang w:val="en-US"/>
        </w:rPr>
      </w:pPr>
    </w:p>
    <w:p w14:paraId="1339144F" w14:textId="77777777" w:rsidR="009F059F" w:rsidRDefault="009F059F">
      <w:pPr>
        <w:rPr>
          <w:sz w:val="24"/>
          <w:szCs w:val="24"/>
          <w:lang w:val="en-US"/>
        </w:rPr>
      </w:pPr>
    </w:p>
    <w:p w14:paraId="0FCCCCC1" w14:textId="77777777" w:rsidR="009F059F" w:rsidRDefault="000648AA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Какой частью управляет высшее Рацио</w:t>
      </w:r>
    </w:p>
    <w:p w14:paraId="3ED7C87A" w14:textId="77777777" w:rsidR="009F059F" w:rsidRDefault="000648A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0396. 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высшее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логика</w:t>
      </w:r>
      <w:r>
        <w:rPr>
          <w:rFonts w:ascii="Times New Roman" w:eastAsia="Calibri" w:hAnsi="Times New Roman" w:cs="SimSu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>Изначально Вышестоящего Отца</w:t>
      </w:r>
    </w:p>
    <w:p w14:paraId="7732CB48" w14:textId="77777777" w:rsidR="009F059F" w:rsidRDefault="009F059F">
      <w:pPr>
        <w:rPr>
          <w:sz w:val="24"/>
          <w:szCs w:val="24"/>
          <w:lang w:val="en-US"/>
        </w:rPr>
      </w:pPr>
    </w:p>
    <w:p w14:paraId="72AD76A0" w14:textId="77777777" w:rsidR="009F059F" w:rsidRDefault="000648AA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Какая частью управляет высшим Рацио</w:t>
      </w:r>
    </w:p>
    <w:p w14:paraId="03ACC081" w14:textId="77777777" w:rsidR="009F059F" w:rsidRPr="001C3E85" w:rsidRDefault="000648AA">
      <w:pPr>
        <w:rPr>
          <w:sz w:val="24"/>
          <w:szCs w:val="24"/>
        </w:rPr>
      </w:pPr>
      <w:r w:rsidRPr="001C3E85">
        <w:rPr>
          <w:sz w:val="24"/>
          <w:szCs w:val="24"/>
        </w:rPr>
        <w:t xml:space="preserve">0400. 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высшее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посвящение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 репликации Изначально Вышестоящего Отца </w:t>
      </w:r>
    </w:p>
    <w:p w14:paraId="1561C964" w14:textId="77777777" w:rsidR="009F059F" w:rsidRPr="001C3E85" w:rsidRDefault="009F059F">
      <w:pPr>
        <w:rPr>
          <w:sz w:val="24"/>
          <w:szCs w:val="24"/>
        </w:rPr>
      </w:pPr>
    </w:p>
    <w:p w14:paraId="6377C177" w14:textId="77777777" w:rsidR="009F059F" w:rsidRPr="001C3E85" w:rsidRDefault="000648AA">
      <w:pPr>
        <w:rPr>
          <w:sz w:val="24"/>
          <w:szCs w:val="24"/>
        </w:rPr>
      </w:pPr>
      <w:r w:rsidRPr="001C3E85">
        <w:rPr>
          <w:sz w:val="24"/>
          <w:szCs w:val="24"/>
        </w:rPr>
        <w:t>Части, которые входят в часть высший Рацио как часть</w:t>
      </w:r>
    </w:p>
    <w:p w14:paraId="0445DEA8" w14:textId="77777777" w:rsidR="009F059F" w:rsidRPr="001C3E85" w:rsidRDefault="009F059F">
      <w:pPr>
        <w:rPr>
          <w:sz w:val="24"/>
          <w:szCs w:val="24"/>
        </w:rPr>
      </w:pPr>
    </w:p>
    <w:p w14:paraId="077B8024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0269. высший грааль Изначально Вышестоящего Отца  </w:t>
      </w:r>
    </w:p>
    <w:p w14:paraId="27EFA5E5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0268. высшее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логика</w:t>
      </w:r>
      <w:r>
        <w:rPr>
          <w:rFonts w:ascii="Times New Roman" w:eastAsia="Calibri" w:hAnsi="Times New Roman" w:cs="SimSu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Изначально Вышестоящего Отца </w:t>
      </w:r>
    </w:p>
    <w:p w14:paraId="2FBBFA3D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0267. высший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головерсум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 Изначально Вышестоящего Отца </w:t>
      </w:r>
    </w:p>
    <w:p w14:paraId="597BCAE7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0266. высшая вера Изначально Вышестоящего Отца </w:t>
      </w:r>
    </w:p>
    <w:p w14:paraId="7D23EA76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0265. высшее тонкое мировое тело Изначально Вышестоящего Отца                                                          </w:t>
      </w:r>
    </w:p>
    <w:p w14:paraId="65E6BC4F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0264. высшая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компетенция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 жизни Изначально Вышестоящего Отца </w:t>
      </w:r>
    </w:p>
    <w:p w14:paraId="5FD2FDE3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0263. высшая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идейность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 Изначально Вышестоящего Отца  </w:t>
      </w:r>
    </w:p>
    <w:p w14:paraId="3C62C97A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0262. высшая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сообразительность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 Изначально Вышестоящего Отца </w:t>
      </w:r>
    </w:p>
    <w:p w14:paraId="34D82942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0261. высшая </w:t>
      </w:r>
      <w:r>
        <w:rPr>
          <w:rFonts w:ascii="Times New Roman" w:eastAsia="Calibri" w:hAnsi="Times New Roman" w:cs="SimSun"/>
          <w:color w:val="000000"/>
          <w:sz w:val="24"/>
          <w:szCs w:val="24"/>
          <w:lang w:eastAsia="en-US"/>
        </w:rPr>
        <w:t>осмысленность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 Изначально Вышестоящего Отца </w:t>
      </w:r>
    </w:p>
    <w:p w14:paraId="63B39DF2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bookmarkStart w:id="6" w:name="_Hlk217044694"/>
      <w:r>
        <w:rPr>
          <w:rFonts w:ascii="Times New Roman" w:eastAsia="Calibri" w:hAnsi="Times New Roman" w:cs="SimSun"/>
          <w:sz w:val="24"/>
          <w:szCs w:val="24"/>
          <w:lang w:eastAsia="en-US"/>
        </w:rPr>
        <w:t>026</w:t>
      </w:r>
      <w:bookmarkEnd w:id="6"/>
      <w:r>
        <w:rPr>
          <w:rFonts w:ascii="Times New Roman" w:eastAsia="Calibri" w:hAnsi="Times New Roman" w:cs="SimSun"/>
          <w:sz w:val="24"/>
          <w:szCs w:val="24"/>
          <w:lang w:eastAsia="en-US"/>
        </w:rPr>
        <w:t>0. высшее размышление</w:t>
      </w:r>
      <w:r>
        <w:rPr>
          <w:rFonts w:ascii="Times New Roman" w:eastAsia="Calibri" w:hAnsi="Times New Roman" w:cs="SimSu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>Изначально Вышестоящего Отца</w:t>
      </w:r>
    </w:p>
    <w:p w14:paraId="7CBF2600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>0259. высшая душа Изначально Вышестоящего Отца</w:t>
      </w:r>
    </w:p>
    <w:p w14:paraId="4C21CD14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0258. высшее слово Изначально Вышестоящего Отца  </w:t>
      </w:r>
    </w:p>
    <w:p w14:paraId="47C55481" w14:textId="77777777" w:rsidR="009F059F" w:rsidRPr="001C3E85" w:rsidRDefault="000648AA">
      <w:pPr>
        <w:spacing w:line="240" w:lineRule="auto"/>
        <w:ind w:left="360"/>
        <w:rPr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>0257. высший образ Изначально Вышестоящего Отца</w:t>
      </w:r>
    </w:p>
    <w:p w14:paraId="7847A357" w14:textId="77777777" w:rsidR="009F059F" w:rsidRPr="001C3E85" w:rsidRDefault="009F059F">
      <w:pPr>
        <w:tabs>
          <w:tab w:val="center" w:pos="4880"/>
          <w:tab w:val="left" w:pos="8600"/>
        </w:tabs>
        <w:spacing w:line="240" w:lineRule="auto"/>
        <w:ind w:firstLine="700"/>
        <w:jc w:val="both"/>
      </w:pPr>
    </w:p>
    <w:p w14:paraId="6F522F92" w14:textId="77777777" w:rsidR="009F059F" w:rsidRPr="001C3E85" w:rsidRDefault="000648AA">
      <w:pPr>
        <w:tabs>
          <w:tab w:val="center" w:pos="4880"/>
          <w:tab w:val="left" w:pos="8600"/>
        </w:tabs>
        <w:spacing w:line="240" w:lineRule="auto"/>
        <w:ind w:firstLine="700"/>
        <w:jc w:val="both"/>
      </w:pP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Мерностная организация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высшей части определяется их цельным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синтез-ядерным выражением мерностной огненно-синапсической внутренней телесной организации Физического тела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Человека в синтезе, цельно, и каждой высшей частью, с выражением вовне только при контакте, действии и взаимосвязи с соответствующей мерностной пространственно-временной организацией окружающей Среды, явлением физическим телом Человека внутренне.</w:t>
      </w:r>
    </w:p>
    <w:p w14:paraId="3EF7F4B1" w14:textId="77777777" w:rsidR="009F059F" w:rsidRPr="001C3E85" w:rsidRDefault="000648AA">
      <w:pPr>
        <w:jc w:val="both"/>
      </w:pP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>Высшая часть имеет некую заряженность, которая эту насыщенность стягивает в центровку. В Высшей Части всё собирается в центр, любое содержание, любая насыщенность. У любой Высшей Части имеет центровку реализации.</w:t>
      </w:r>
    </w:p>
    <w:p w14:paraId="4972FF7E" w14:textId="77777777" w:rsidR="009F059F" w:rsidRPr="001C3E85" w:rsidRDefault="000648AA">
      <w:pPr>
        <w:jc w:val="both"/>
      </w:pP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>В обычных Частей такого нет.</w:t>
      </w:r>
    </w:p>
    <w:p w14:paraId="5BC072C4" w14:textId="77777777" w:rsidR="009F059F" w:rsidRPr="001C3E85" w:rsidRDefault="009F059F">
      <w:pPr>
        <w:tabs>
          <w:tab w:val="center" w:pos="4880"/>
          <w:tab w:val="left" w:pos="8600"/>
        </w:tabs>
        <w:spacing w:line="240" w:lineRule="auto"/>
        <w:ind w:firstLine="700"/>
        <w:jc w:val="both"/>
      </w:pPr>
    </w:p>
    <w:p w14:paraId="00FFBBEC" w14:textId="5061A955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Все виды частностей, аппаратов, систем и частей</w:t>
      </w:r>
      <w:r>
        <w:rPr>
          <w:rFonts w:cs="SimSun"/>
          <w:lang w:eastAsia="en-US"/>
        </w:rPr>
        <w:t xml:space="preserve"> </w:t>
      </w:r>
      <w:r>
        <w:rPr>
          <w:rFonts w:ascii="Times New Roman" w:hAnsi="Times New Roman" w:cs="SimSun"/>
          <w:sz w:val="24"/>
          <w:szCs w:val="24"/>
          <w:lang w:eastAsia="en-US"/>
        </w:rPr>
        <w:t>формируются 16-</w:t>
      </w:r>
      <w:r w:rsidR="007E5BE3">
        <w:rPr>
          <w:rFonts w:ascii="Times New Roman" w:hAnsi="Times New Roman" w:cs="SimSun"/>
          <w:sz w:val="24"/>
          <w:szCs w:val="24"/>
          <w:lang w:eastAsia="en-US"/>
        </w:rPr>
        <w:t xml:space="preserve">рицей </w:t>
      </w:r>
      <w:r w:rsidR="007E5BE3" w:rsidRPr="001C3E85">
        <w:rPr>
          <w:b/>
          <w:bCs/>
          <w:sz w:val="28"/>
          <w:szCs w:val="28"/>
        </w:rPr>
        <w:t>огнеобразов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шестнадцатеричностью их реализации:</w:t>
      </w:r>
    </w:p>
    <w:p w14:paraId="6DD903BB" w14:textId="77777777" w:rsidR="009F059F" w:rsidRPr="001C3E85" w:rsidRDefault="000648AA">
      <w:pPr>
        <w:spacing w:line="240" w:lineRule="auto"/>
        <w:ind w:firstLine="700"/>
        <w:jc w:val="both"/>
      </w:pPr>
      <w:bookmarkStart w:id="7" w:name="_Hlk189507020"/>
      <w:r>
        <w:rPr>
          <w:rFonts w:ascii="Times New Roman" w:hAnsi="Times New Roman" w:cs="SimSun"/>
          <w:sz w:val="24"/>
          <w:szCs w:val="24"/>
          <w:lang w:eastAsia="en-US"/>
        </w:rPr>
        <w:t>16.  Ядро,</w:t>
      </w:r>
    </w:p>
    <w:p w14:paraId="39710336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lastRenderedPageBreak/>
        <w:t>15.  Есмь,</w:t>
      </w:r>
    </w:p>
    <w:p w14:paraId="3F9511BF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14.  Империо,</w:t>
      </w:r>
    </w:p>
    <w:p w14:paraId="54D6B223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13.  Версум,</w:t>
      </w:r>
    </w:p>
    <w:p w14:paraId="4B7CDC2E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12.  Континуум,</w:t>
      </w:r>
    </w:p>
    <w:p w14:paraId="1017A708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11.  Объём,</w:t>
      </w:r>
    </w:p>
    <w:p w14:paraId="766F9AF8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10.  Шар,</w:t>
      </w:r>
    </w:p>
    <w:p w14:paraId="32991DB9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09.  Капля,</w:t>
      </w:r>
    </w:p>
    <w:p w14:paraId="3715FEFA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08.  Искра,</w:t>
      </w:r>
    </w:p>
    <w:p w14:paraId="61E37C35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07.  Точка-Искра,</w:t>
      </w:r>
    </w:p>
    <w:p w14:paraId="6F20F0B7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06.  Точка,</w:t>
      </w:r>
    </w:p>
    <w:p w14:paraId="5DBF9929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05.  Элемент,</w:t>
      </w:r>
    </w:p>
    <w:p w14:paraId="1A639D54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04.  Молекула,</w:t>
      </w:r>
    </w:p>
    <w:p w14:paraId="7A975469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03.  Атом,</w:t>
      </w:r>
    </w:p>
    <w:p w14:paraId="1A8E497E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02.  Частица,</w:t>
      </w:r>
    </w:p>
    <w:p w14:paraId="5FA6184D" w14:textId="77777777" w:rsidR="009F059F" w:rsidRPr="001C3E85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01.</w:t>
      </w:r>
      <w:bookmarkEnd w:id="7"/>
      <w:r>
        <w:rPr>
          <w:rFonts w:ascii="Times New Roman" w:hAnsi="Times New Roman" w:cs="SimSun"/>
          <w:sz w:val="24"/>
          <w:szCs w:val="24"/>
          <w:lang w:eastAsia="en-US"/>
        </w:rPr>
        <w:t xml:space="preserve">  Спин.</w:t>
      </w:r>
    </w:p>
    <w:p w14:paraId="01FF1E4A" w14:textId="77777777" w:rsidR="009F059F" w:rsidRDefault="009F059F">
      <w:pPr>
        <w:spacing w:line="240" w:lineRule="auto"/>
        <w:ind w:firstLine="700"/>
        <w:jc w:val="both"/>
        <w:rPr>
          <w:rFonts w:ascii="Times New Roman" w:hAnsi="Times New Roman" w:cs="SimSun"/>
          <w:sz w:val="24"/>
          <w:szCs w:val="24"/>
          <w:lang w:eastAsia="en-US"/>
        </w:rPr>
      </w:pPr>
    </w:p>
    <w:p w14:paraId="3339A7F8" w14:textId="77777777" w:rsidR="009F059F" w:rsidRDefault="000648AA">
      <w:pPr>
        <w:keepNext/>
        <w:keepLines/>
        <w:spacing w:before="320" w:after="40" w:line="251" w:lineRule="auto"/>
        <w:jc w:val="both"/>
        <w:outlineLvl w:val="0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8" w:name="_Toc219653779"/>
      <w:r w:rsidRPr="001C3E85">
        <w:rPr>
          <w:b/>
          <w:bCs/>
          <w:sz w:val="28"/>
          <w:szCs w:val="28"/>
        </w:rPr>
        <w:t>О</w:t>
      </w:r>
      <w:r>
        <w:rPr>
          <w:rFonts w:ascii="Times New Roman" w:hAnsi="Times New Roman" w:cs="SimSun"/>
          <w:b/>
          <w:bCs/>
          <w:sz w:val="28"/>
          <w:szCs w:val="28"/>
          <w:lang w:eastAsia="en-US"/>
        </w:rPr>
        <w:t>гнеобраз</w:t>
      </w:r>
      <w:r w:rsidRPr="001C3E85">
        <w:rPr>
          <w:b/>
          <w:bCs/>
          <w:sz w:val="28"/>
          <w:szCs w:val="28"/>
        </w:rPr>
        <w:t xml:space="preserve"> Империо</w:t>
      </w:r>
    </w:p>
    <w:p w14:paraId="45ED9995" w14:textId="77777777" w:rsidR="009F059F" w:rsidRDefault="009F059F">
      <w:pPr>
        <w:spacing w:line="240" w:lineRule="auto"/>
        <w:jc w:val="both"/>
        <w:rPr>
          <w:rFonts w:ascii="Times New Roman" w:eastAsia="Calibri" w:hAnsi="Times New Roman" w:cs="Times New Roman"/>
          <w:kern w:val="2"/>
          <w:lang w:eastAsia="en-US"/>
        </w:rPr>
      </w:pPr>
    </w:p>
    <w:p w14:paraId="4729B45B" w14:textId="399527CB" w:rsidR="009F059F" w:rsidRDefault="000648AA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Основным огнеобразом части Высший </w:t>
      </w:r>
      <w:r w:rsidR="007E5BE3">
        <w:rPr>
          <w:rFonts w:ascii="Times New Roman" w:hAnsi="Times New Roman" w:cs="SimSun"/>
          <w:sz w:val="24"/>
          <w:szCs w:val="24"/>
          <w:lang w:eastAsia="en-US"/>
        </w:rPr>
        <w:t>Рацио 0398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горизонта является </w:t>
      </w:r>
      <w:r w:rsidRPr="001C3E85">
        <w:rPr>
          <w:b/>
          <w:bCs/>
          <w:sz w:val="24"/>
          <w:szCs w:val="24"/>
        </w:rPr>
        <w:t>Империо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, включающее огнеобразы от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Огня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до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Энергии</w:t>
      </w:r>
      <w:r>
        <w:rPr>
          <w:rFonts w:ascii="Times New Roman" w:hAnsi="Times New Roman" w:cs="SimSun"/>
          <w:sz w:val="24"/>
          <w:szCs w:val="24"/>
          <w:lang w:eastAsia="en-US"/>
        </w:rPr>
        <w:t>.</w:t>
      </w:r>
    </w:p>
    <w:p w14:paraId="25F8EEFC" w14:textId="77777777" w:rsidR="009F059F" w:rsidRDefault="000648AA">
      <w:pPr>
        <w:spacing w:line="240" w:lineRule="auto"/>
        <w:jc w:val="both"/>
        <w:rPr>
          <w:rFonts w:eastAsia="Times New Roman" w:hAnsi="Calibri Light" w:cs="SimSun"/>
          <w:b/>
          <w:bCs/>
          <w:caps/>
          <w:spacing w:val="4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Организацию огнеобразов частностей аппаратов систем частей четырьмя мировыми свойствами материи Изначально Вышестоящего Отца в явлении четырьмя мирами каждого архетипа ИВДИВО и ИВДИВО в целом:</w:t>
      </w:r>
    </w:p>
    <w:p w14:paraId="59F510E9" w14:textId="77777777" w:rsidR="009F059F" w:rsidRDefault="000648AA">
      <w:pPr>
        <w:spacing w:line="240" w:lineRule="auto"/>
        <w:ind w:left="73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62. 14. Империо Огня</w:t>
      </w:r>
    </w:p>
    <w:p w14:paraId="2996B2E8" w14:textId="77777777" w:rsidR="009F059F" w:rsidRDefault="000648AA">
      <w:pPr>
        <w:spacing w:line="240" w:lineRule="auto"/>
        <w:ind w:left="73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46. 14. Империо Духа</w:t>
      </w:r>
    </w:p>
    <w:p w14:paraId="155A3637" w14:textId="77777777" w:rsidR="009F059F" w:rsidRDefault="000648AA">
      <w:pPr>
        <w:spacing w:line="240" w:lineRule="auto"/>
        <w:ind w:left="73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30. 14. Империо Света</w:t>
      </w:r>
    </w:p>
    <w:p w14:paraId="40DE9DD8" w14:textId="77777777" w:rsidR="009F059F" w:rsidRDefault="000648AA">
      <w:pPr>
        <w:spacing w:line="240" w:lineRule="auto"/>
        <w:ind w:left="73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14. 14. Империо Энергии</w:t>
      </w:r>
    </w:p>
    <w:p w14:paraId="375A3459" w14:textId="77777777" w:rsidR="009F059F" w:rsidRDefault="009F059F">
      <w:pPr>
        <w:keepNext/>
        <w:keepLines/>
        <w:spacing w:before="320" w:after="40" w:line="251" w:lineRule="auto"/>
        <w:jc w:val="both"/>
        <w:outlineLvl w:val="0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1A96FBBF" w14:textId="77777777" w:rsidR="009F059F" w:rsidRDefault="000648AA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Организация 16-рицы огнеобразов для архетипа материи </w:t>
      </w:r>
      <w:r>
        <w:rPr>
          <w:rFonts w:ascii="Times New Roman" w:eastAsia="Calibri" w:hAnsi="Times New Roman" w:cs="Times New Roman"/>
          <w:b/>
          <w:bCs/>
          <w:lang w:eastAsia="en-US"/>
        </w:rPr>
        <w:t xml:space="preserve">Империо, </w:t>
      </w:r>
      <w:r>
        <w:rPr>
          <w:rFonts w:ascii="Times New Roman" w:hAnsi="Times New Roman" w:cs="SimSun"/>
          <w:lang w:eastAsia="en-US"/>
        </w:rPr>
        <w:t xml:space="preserve">включающее огнеобразы от Спина до </w:t>
      </w:r>
      <w:r>
        <w:rPr>
          <w:rFonts w:ascii="Times New Roman" w:eastAsia="Calibri" w:hAnsi="Times New Roman" w:cs="Times New Roman"/>
          <w:kern w:val="2"/>
          <w:lang w:eastAsia="en-US"/>
        </w:rPr>
        <w:t>Ядра</w:t>
      </w:r>
      <w:r>
        <w:rPr>
          <w:rFonts w:ascii="Times New Roman" w:hAnsi="Times New Roman" w:cs="SimSun"/>
          <w:lang w:eastAsia="en-US"/>
        </w:rPr>
        <w:t>.</w:t>
      </w:r>
    </w:p>
    <w:p w14:paraId="2D4497D1" w14:textId="77777777" w:rsidR="009F059F" w:rsidRDefault="000648AA">
      <w:pPr>
        <w:spacing w:line="240" w:lineRule="auto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:</w:t>
      </w:r>
    </w:p>
    <w:p w14:paraId="3B810711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224. Империо-ядро</w:t>
      </w:r>
    </w:p>
    <w:p w14:paraId="5FF8DE5B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223. Империо-есмь</w:t>
      </w:r>
    </w:p>
    <w:p w14:paraId="69773853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222. Империо-империо</w:t>
      </w:r>
    </w:p>
    <w:p w14:paraId="1DB8BE3E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221. Империо-версум</w:t>
      </w:r>
    </w:p>
    <w:p w14:paraId="53670E30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220. Империо-континуум</w:t>
      </w:r>
    </w:p>
    <w:p w14:paraId="33983416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219. Империо-объём</w:t>
      </w:r>
    </w:p>
    <w:p w14:paraId="7112F200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218. Империо-шар</w:t>
      </w:r>
    </w:p>
    <w:p w14:paraId="7EDAEB2C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217. Империо-капля</w:t>
      </w:r>
    </w:p>
    <w:p w14:paraId="2F7CFCE2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216. Империо-искра</w:t>
      </w:r>
    </w:p>
    <w:p w14:paraId="68FE345A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215. Империо-точка-искра</w:t>
      </w:r>
    </w:p>
    <w:p w14:paraId="7B2B611E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214. Империо-точка</w:t>
      </w:r>
    </w:p>
    <w:p w14:paraId="4A39C8D7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213. Империо-элемент</w:t>
      </w:r>
    </w:p>
    <w:p w14:paraId="25DAAD35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212. Империо-молекула</w:t>
      </w:r>
    </w:p>
    <w:p w14:paraId="5133A092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211. Империо-атом</w:t>
      </w:r>
    </w:p>
    <w:p w14:paraId="44A3E478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210. Империо-частица</w:t>
      </w:r>
    </w:p>
    <w:p w14:paraId="5E80AADB" w14:textId="77777777" w:rsidR="009F059F" w:rsidRDefault="000648AA">
      <w:pPr>
        <w:spacing w:line="240" w:lineRule="auto"/>
        <w:ind w:left="397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209. Империо-спин</w:t>
      </w:r>
    </w:p>
    <w:p w14:paraId="0927768B" w14:textId="77777777" w:rsidR="009F059F" w:rsidRDefault="009F059F">
      <w:pPr>
        <w:keepNext/>
        <w:keepLines/>
        <w:spacing w:before="320" w:after="40" w:line="251" w:lineRule="auto"/>
        <w:jc w:val="both"/>
        <w:outlineLvl w:val="0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49FB63F3" w14:textId="77777777" w:rsidR="009F059F" w:rsidRDefault="000648AA">
      <w:pPr>
        <w:spacing w:line="240" w:lineRule="auto"/>
        <w:jc w:val="both"/>
        <w:rPr>
          <w:rFonts w:eastAsia="Times New Roman" w:hAnsi="Calibri Light" w:cs="SimSun"/>
          <w:b/>
          <w:bCs/>
          <w:caps/>
          <w:spacing w:val="4"/>
          <w:lang w:eastAsia="en-US"/>
        </w:rPr>
      </w:pPr>
      <w:r>
        <w:rPr>
          <w:rFonts w:ascii="Times New Roman" w:hAnsi="Times New Roman" w:cs="SimSun"/>
          <w:lang w:eastAsia="en-US"/>
        </w:rPr>
        <w:t xml:space="preserve">Все виды 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базовых эталонных частностей аппаратов систем частей любого вида Человека, Иерархичного, Полномочного, Синтезного и Должностно Полномочного ИВДИВО Изначально Вышестоящего Отца </w:t>
      </w:r>
      <w:r>
        <w:rPr>
          <w:rFonts w:ascii="Times New Roman" w:hAnsi="Times New Roman" w:cs="SimSun"/>
          <w:lang w:eastAsia="en-US"/>
        </w:rPr>
        <w:t xml:space="preserve">формируются 16-рицей </w:t>
      </w:r>
      <w:r>
        <w:rPr>
          <w:rFonts w:ascii="Times New Roman" w:hAnsi="Times New Roman" w:cs="SimSun"/>
          <w:b/>
          <w:bCs/>
          <w:lang w:eastAsia="en-US"/>
        </w:rPr>
        <w:t>Высшего Империо</w:t>
      </w:r>
      <w:r>
        <w:rPr>
          <w:rFonts w:ascii="Times New Roman" w:hAnsi="Times New Roman" w:cs="SimSun"/>
          <w:lang w:eastAsia="en-US"/>
        </w:rPr>
        <w:t xml:space="preserve"> шестнадцатеричностью их реализации:</w:t>
      </w:r>
    </w:p>
    <w:p w14:paraId="4C36369F" w14:textId="77777777" w:rsidR="009F059F" w:rsidRDefault="009F059F">
      <w:pPr>
        <w:spacing w:line="240" w:lineRule="auto"/>
        <w:jc w:val="both"/>
        <w:rPr>
          <w:rFonts w:eastAsia="Times New Roman" w:hAnsi="Calibri Light" w:cs="SimSun"/>
          <w:b/>
          <w:bCs/>
          <w:caps/>
          <w:spacing w:val="4"/>
          <w:lang w:eastAsia="en-US"/>
        </w:rPr>
      </w:pPr>
    </w:p>
    <w:p w14:paraId="56DA4754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896. 384. Высший империо-синтез </w:t>
      </w:r>
    </w:p>
    <w:p w14:paraId="0EEF4BFE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895. 383. Высший империо-воля</w:t>
      </w:r>
    </w:p>
    <w:p w14:paraId="0D430706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894. 382. Высший империо-мудрость </w:t>
      </w:r>
    </w:p>
    <w:p w14:paraId="5F712A0C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893. 381. Высший империо-любовь</w:t>
      </w:r>
    </w:p>
    <w:p w14:paraId="1367096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892. 380. Высший империо-творение</w:t>
      </w:r>
    </w:p>
    <w:p w14:paraId="72E024E8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891. 379. Высший империо-созидание</w:t>
      </w:r>
    </w:p>
    <w:p w14:paraId="1BF4C17C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890. 378. Высший империо-репликация</w:t>
      </w:r>
    </w:p>
    <w:p w14:paraId="17AF666D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889. 377. Высший империо-жизнь</w:t>
      </w:r>
    </w:p>
    <w:p w14:paraId="3EF915CD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888. 376. Высший империо-воскрешение</w:t>
      </w:r>
    </w:p>
    <w:p w14:paraId="74C627C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887. 375. Высший империо-я-есмь</w:t>
      </w:r>
    </w:p>
    <w:p w14:paraId="70F0A9A6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lastRenderedPageBreak/>
        <w:t>886. 374. Высший империо-генезис</w:t>
      </w:r>
    </w:p>
    <w:p w14:paraId="5BA93386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885. 373. Высший империо-человечность</w:t>
      </w:r>
    </w:p>
    <w:p w14:paraId="052A7D04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884. 372. Высший империо-служение</w:t>
      </w:r>
    </w:p>
    <w:p w14:paraId="4A0AB40E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883. 371. Высший империо-вершение</w:t>
      </w:r>
    </w:p>
    <w:p w14:paraId="17AA605E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882. 370. Высший империо-практика</w:t>
      </w:r>
    </w:p>
    <w:p w14:paraId="7E3FC379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881. 369. Высший империо-могущество</w:t>
      </w:r>
    </w:p>
    <w:p w14:paraId="6F3AE42D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880. 368. Высший империо-ивдивность</w:t>
      </w:r>
    </w:p>
    <w:p w14:paraId="41508FDA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879. 367. Высший империо-сверхпассионарность</w:t>
      </w:r>
    </w:p>
    <w:p w14:paraId="4AAB81A0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878. 366. Высший империо-истинность</w:t>
      </w:r>
    </w:p>
    <w:p w14:paraId="3098B264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877. 365. Высший империо-окскость</w:t>
      </w:r>
    </w:p>
    <w:p w14:paraId="6D0062F1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876. 364. Высший империо-красота</w:t>
      </w:r>
    </w:p>
    <w:p w14:paraId="42E0B5BB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875. 363. Высший империо-константа</w:t>
      </w:r>
    </w:p>
    <w:p w14:paraId="41A89C47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874. 362. Высший империо-знание</w:t>
      </w:r>
    </w:p>
    <w:p w14:paraId="7C80255C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873. 361. Высший империо-мера</w:t>
      </w:r>
    </w:p>
    <w:p w14:paraId="5B2624E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872. 360. Высший империо-стандарт</w:t>
      </w:r>
    </w:p>
    <w:p w14:paraId="61624360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871. 359. Высший империо-закон</w:t>
      </w:r>
    </w:p>
    <w:p w14:paraId="11BFA01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870. 358. Высший империо-императив</w:t>
      </w:r>
    </w:p>
    <w:p w14:paraId="7F6CEFCF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869. 357. Высший империо-аксиома</w:t>
      </w:r>
    </w:p>
    <w:p w14:paraId="1138E28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868. 356. Высший империо-начало</w:t>
      </w:r>
    </w:p>
    <w:p w14:paraId="4E56C7C8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867. 355. Высший империо-принцип</w:t>
      </w:r>
    </w:p>
    <w:p w14:paraId="723B17B9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866. 354. Высший империо-метод</w:t>
      </w:r>
    </w:p>
    <w:p w14:paraId="600A0CC4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865. 353. Высший империо-правило</w:t>
      </w:r>
    </w:p>
    <w:p w14:paraId="7C989F14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864. 352. Высший империо-огонь</w:t>
      </w:r>
    </w:p>
    <w:p w14:paraId="061BC758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863. 351. Высший империо-дух</w:t>
      </w:r>
    </w:p>
    <w:p w14:paraId="72BB1EDB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862. 350. Высший империо-свет</w:t>
      </w:r>
    </w:p>
    <w:p w14:paraId="0F9BB7FD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861. 349. Высший империо-энергия</w:t>
      </w:r>
    </w:p>
    <w:p w14:paraId="63EE2546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860. 348. Высший империо-субъядерность</w:t>
      </w:r>
    </w:p>
    <w:p w14:paraId="4218C96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859. 347. Высший империо-форма</w:t>
      </w:r>
    </w:p>
    <w:p w14:paraId="4BF2EECC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858. 346. Высший империо-содержание</w:t>
      </w:r>
    </w:p>
    <w:p w14:paraId="41BFF069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857. 345. Высший империо-поле</w:t>
      </w:r>
    </w:p>
    <w:p w14:paraId="7B76BFFC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856. 344. Высший империо-время</w:t>
      </w:r>
    </w:p>
    <w:p w14:paraId="15B03091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855. 343. Высший империо-пространство</w:t>
      </w:r>
    </w:p>
    <w:p w14:paraId="2343F4A2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lastRenderedPageBreak/>
        <w:t>854. 342. Высший империо-скорость</w:t>
      </w:r>
    </w:p>
    <w:p w14:paraId="010CA90C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853. 341. Высший империо-мерность</w:t>
      </w:r>
    </w:p>
    <w:p w14:paraId="5DBDDBB1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852. 340. Высший империо-воссоединённость</w:t>
      </w:r>
    </w:p>
    <w:p w14:paraId="57A20731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851. 339. Высший империо-самоорганизация</w:t>
      </w:r>
    </w:p>
    <w:p w14:paraId="7DFACBB2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850. 338. Высший империо-эманация</w:t>
      </w:r>
    </w:p>
    <w:p w14:paraId="19657742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849. 337. Высший империо-вещество</w:t>
      </w:r>
    </w:p>
    <w:p w14:paraId="649CE1BC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848. 336. Высший империо-условие</w:t>
      </w:r>
    </w:p>
    <w:p w14:paraId="718CE36D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847. 335. Высший империо-пробуждение</w:t>
      </w:r>
    </w:p>
    <w:p w14:paraId="44FDCFA6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846. 334. Высший империо-имперация</w:t>
      </w:r>
    </w:p>
    <w:p w14:paraId="5813E14E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845. 333. Высший империо-взгляд</w:t>
      </w:r>
    </w:p>
    <w:p w14:paraId="0DB74A8D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844. 332. Высший империо-синтезначало</w:t>
      </w:r>
    </w:p>
    <w:p w14:paraId="4BB3B533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843. 331. Высший империо-основа</w:t>
      </w:r>
    </w:p>
    <w:p w14:paraId="483B4549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842. 330. Высший империо-параметод</w:t>
      </w:r>
    </w:p>
    <w:p w14:paraId="24DDE09B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841. 329. Высший империо-мощь</w:t>
      </w:r>
    </w:p>
    <w:p w14:paraId="6EFE610A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840. 328. Высший империо-право</w:t>
      </w:r>
    </w:p>
    <w:p w14:paraId="2FDDA87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839. 327. Высший империо-идея</w:t>
      </w:r>
    </w:p>
    <w:p w14:paraId="659452AA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838. 326. Высший империо-суть</w:t>
      </w:r>
    </w:p>
    <w:p w14:paraId="06342C83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837. 325. Высший империо-смысл</w:t>
      </w:r>
    </w:p>
    <w:p w14:paraId="1A9C4E85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836. 324. Высший империо-мысль</w:t>
      </w:r>
    </w:p>
    <w:p w14:paraId="797D0F3E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835. 323. Высший империо-чувство</w:t>
      </w:r>
    </w:p>
    <w:p w14:paraId="4DBEAFF0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834. 323. Высший империо-ощущение</w:t>
      </w:r>
    </w:p>
    <w:p w14:paraId="2770721D" w14:textId="77777777" w:rsidR="009F059F" w:rsidRDefault="000648AA">
      <w:pPr>
        <w:spacing w:line="240" w:lineRule="auto"/>
        <w:rPr>
          <w:rFonts w:eastAsia="Times New Roman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833. 321. Высший империо-движение</w:t>
      </w:r>
    </w:p>
    <w:p w14:paraId="1FD699E7" w14:textId="77777777" w:rsidR="009F059F" w:rsidRDefault="009F059F">
      <w:pPr>
        <w:keepNext/>
        <w:keepLines/>
        <w:spacing w:before="320" w:after="40" w:line="251" w:lineRule="auto"/>
        <w:jc w:val="both"/>
        <w:outlineLvl w:val="0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06DB04D2" w14:textId="77777777" w:rsidR="009F059F" w:rsidRDefault="000648AA">
      <w:pPr>
        <w:keepNext/>
        <w:keepLines/>
        <w:spacing w:before="320" w:after="40" w:line="251" w:lineRule="auto"/>
        <w:jc w:val="both"/>
        <w:outlineLvl w:val="0"/>
        <w:rPr>
          <w:b/>
          <w:bCs/>
          <w:sz w:val="28"/>
          <w:szCs w:val="28"/>
        </w:rPr>
      </w:pPr>
      <w:r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>6</w:t>
      </w:r>
      <w:r>
        <w:rPr>
          <w:rFonts w:ascii="Calibri Light"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. </w:t>
      </w:r>
      <w:bookmarkEnd w:id="8"/>
      <w:r w:rsidRPr="001C3E85">
        <w:rPr>
          <w:b/>
          <w:bCs/>
          <w:sz w:val="28"/>
          <w:szCs w:val="28"/>
        </w:rPr>
        <w:t>СИСТЕМА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 </w:t>
      </w:r>
      <w:r w:rsidRPr="001C3E85">
        <w:rPr>
          <w:b/>
          <w:bCs/>
          <w:sz w:val="28"/>
          <w:szCs w:val="28"/>
        </w:rPr>
        <w:t xml:space="preserve">ВЫСШАЯ 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>Т</w:t>
      </w:r>
      <w:r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  <w:t>ЕЗА</w:t>
      </w:r>
    </w:p>
    <w:p w14:paraId="1B548DDC" w14:textId="77777777" w:rsidR="009F059F" w:rsidRDefault="009F059F">
      <w:pPr>
        <w:spacing w:line="240" w:lineRule="auto"/>
        <w:ind w:firstLine="700"/>
        <w:jc w:val="both"/>
      </w:pPr>
      <w:bookmarkStart w:id="9" w:name="_Hlk218883599"/>
    </w:p>
    <w:p w14:paraId="15D2F2C9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Высшие Системы части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 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в базовой, цельной, архетипической шестнадцатеричной их реализации относятся к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0398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горизонту 16-рицы высших систем частей и развернуты системой Высшая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Теза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8B8D5E5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Изначально Вышестоящим Отцом утверждена к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реплицированию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базовая эталонная 1024-рица систем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частей в реализации любого вида Человека, Иерархичного, Полномочного, Синтезного и Должностно Полномочного ИВДИВО Изначально Вышестоящего Отца </w:t>
      </w:r>
      <w:r>
        <w:rPr>
          <w:rFonts w:ascii="Times New Roman" w:hAnsi="Times New Roman" w:cs="SimSun"/>
          <w:sz w:val="24"/>
          <w:szCs w:val="24"/>
          <w:lang w:eastAsia="en-US"/>
        </w:rPr>
        <w:t>всех видов высших частей 398-го</w:t>
      </w: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SimSun"/>
          <w:sz w:val="24"/>
          <w:szCs w:val="24"/>
          <w:lang w:eastAsia="en-US"/>
        </w:rPr>
        <w:t>горизонта во всех видах реальностей, архетипов, космосов.</w:t>
      </w:r>
    </w:p>
    <w:p w14:paraId="45F299F8" w14:textId="77777777" w:rsidR="009F059F" w:rsidRDefault="000648AA">
      <w:pPr>
        <w:spacing w:line="240" w:lineRule="auto"/>
        <w:ind w:firstLine="700"/>
        <w:jc w:val="both"/>
        <w:rPr>
          <w:rFonts w:ascii="Times New Roman" w:hAnsi="Times New Roman" w:cs="SimSu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Система Высшая Теза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представляет собой синтез сфер-оболочек и устойчивую взаимоорганизацию синтеза в оперировании процессом.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bookmarkStart w:id="10" w:name="_Hlk218887288"/>
      <w:bookmarkEnd w:id="9"/>
    </w:p>
    <w:p w14:paraId="07098887" w14:textId="77777777" w:rsidR="009F059F" w:rsidRDefault="009F059F">
      <w:pPr>
        <w:spacing w:line="240" w:lineRule="auto"/>
        <w:ind w:firstLine="700"/>
        <w:jc w:val="both"/>
        <w:rPr>
          <w:rFonts w:ascii="Times New Roman" w:hAnsi="Times New Roman" w:cs="SimSun"/>
          <w:sz w:val="24"/>
          <w:szCs w:val="24"/>
          <w:lang w:eastAsia="en-US"/>
        </w:rPr>
      </w:pPr>
    </w:p>
    <w:p w14:paraId="13C756D2" w14:textId="2A245D41" w:rsidR="009F059F" w:rsidRDefault="000648AA">
      <w:pPr>
        <w:spacing w:line="240" w:lineRule="auto"/>
        <w:ind w:firstLine="700"/>
        <w:jc w:val="both"/>
        <w:rPr>
          <w:rFonts w:ascii="Times New Roman" w:eastAsia="Calibri" w:hAnsi="Times New Roman" w:cs="SimSun"/>
          <w:kern w:val="2"/>
          <w:sz w:val="24"/>
          <w:szCs w:val="24"/>
          <w:lang w:eastAsia="ru-RU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Все виды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базовых эталонных Систем Частей явления всех Систем частей </w:t>
      </w:r>
      <w:r>
        <w:rPr>
          <w:rStyle w:val="aa"/>
          <w:rFonts w:eastAsia="Calibri"/>
          <w:b w:val="0"/>
          <w:kern w:val="2"/>
          <w:sz w:val="24"/>
          <w:szCs w:val="24"/>
          <w:lang w:eastAsia="en-US"/>
        </w:rPr>
        <w:t xml:space="preserve">явления реализации любого вида Человека, Иерархичного, Полномочного, Синтезного и Должностно Полномочного ИВДИВО Изначально Вышестоящего Отца 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формируются 16-рицей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Высшей Тезой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шестнадцатеричностью их реализации:</w:t>
      </w:r>
    </w:p>
    <w:p w14:paraId="615A7D78" w14:textId="77777777" w:rsidR="009F059F" w:rsidRDefault="009F059F">
      <w:pPr>
        <w:spacing w:line="240" w:lineRule="auto"/>
        <w:jc w:val="both"/>
        <w:rPr>
          <w:rFonts w:ascii="Times New Roman" w:eastAsia="Calibri" w:hAnsi="Times New Roman" w:cs="SimSun"/>
          <w:kern w:val="2"/>
          <w:sz w:val="24"/>
          <w:szCs w:val="24"/>
          <w:lang w:eastAsia="ru-RU"/>
        </w:rPr>
      </w:pPr>
    </w:p>
    <w:p w14:paraId="678C53DC" w14:textId="77777777" w:rsidR="009F059F" w:rsidRDefault="000648AA">
      <w:pPr>
        <w:spacing w:line="240" w:lineRule="auto"/>
        <w:jc w:val="both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1022. 510.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синтеза</w:t>
      </w:r>
    </w:p>
    <w:p w14:paraId="0D7A1503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1006. 494.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воли</w:t>
      </w:r>
    </w:p>
    <w:p w14:paraId="1F84D1C2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990. 478.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мудрости</w:t>
      </w:r>
    </w:p>
    <w:p w14:paraId="456FC5C2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974. 462.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любви</w:t>
      </w:r>
    </w:p>
    <w:p w14:paraId="6C028BD9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958. 446.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творения</w:t>
      </w:r>
    </w:p>
    <w:p w14:paraId="38BC0502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942. 430.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созидания</w:t>
      </w:r>
    </w:p>
    <w:p w14:paraId="2018FD43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926. 414.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репликации</w:t>
      </w:r>
    </w:p>
    <w:p w14:paraId="79B8BD84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910. 398.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жизни</w:t>
      </w:r>
    </w:p>
    <w:p w14:paraId="3F4B6A6A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894. 382.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воскрешения</w:t>
      </w:r>
    </w:p>
    <w:p w14:paraId="4B3E28E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878. 366.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я-есмь</w:t>
      </w:r>
    </w:p>
    <w:p w14:paraId="2AB492FE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862. 350.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генезиса</w:t>
      </w:r>
    </w:p>
    <w:p w14:paraId="6C77E905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846. 334.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человечности</w:t>
      </w:r>
    </w:p>
    <w:p w14:paraId="4F336159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830. 318.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служения</w:t>
      </w:r>
    </w:p>
    <w:p w14:paraId="012A68F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814. 302.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вершения</w:t>
      </w:r>
    </w:p>
    <w:p w14:paraId="530A09E6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798. 286.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практики</w:t>
      </w:r>
    </w:p>
    <w:p w14:paraId="432A968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782. 270.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могущества</w:t>
      </w:r>
    </w:p>
    <w:p w14:paraId="53DE3D91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766. 254.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ивдивности</w:t>
      </w:r>
    </w:p>
    <w:p w14:paraId="0FECD32C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750. 238.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сверхпассионарности</w:t>
      </w:r>
    </w:p>
    <w:p w14:paraId="0B6DFD41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734. 222.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истинности</w:t>
      </w:r>
    </w:p>
    <w:p w14:paraId="159957E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718. 206.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окскости</w:t>
      </w:r>
    </w:p>
    <w:p w14:paraId="36CE99C7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702. 190.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красоты</w:t>
      </w:r>
    </w:p>
    <w:p w14:paraId="2EEE451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686. 174.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константы</w:t>
      </w:r>
    </w:p>
    <w:p w14:paraId="05DDE02C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670. 158.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знания</w:t>
      </w:r>
    </w:p>
    <w:p w14:paraId="2BEDB6C7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654. 142.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меры</w:t>
      </w:r>
    </w:p>
    <w:p w14:paraId="5989AC02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638. 126.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стандарта</w:t>
      </w:r>
    </w:p>
    <w:p w14:paraId="1198C004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lastRenderedPageBreak/>
        <w:t xml:space="preserve">622. 110.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закона</w:t>
      </w:r>
    </w:p>
    <w:p w14:paraId="2C0B1386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606. 094.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императива</w:t>
      </w:r>
    </w:p>
    <w:p w14:paraId="3FF8CCC1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590. 078.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аксиомы</w:t>
      </w:r>
    </w:p>
    <w:p w14:paraId="46D3D01F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574. 062.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начала</w:t>
      </w:r>
    </w:p>
    <w:p w14:paraId="46E3FE18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558. 046.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принципа</w:t>
      </w:r>
    </w:p>
    <w:p w14:paraId="3397A77A" w14:textId="77777777" w:rsidR="009F059F" w:rsidRDefault="000648AA">
      <w:pP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542. 030.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метода</w:t>
      </w:r>
    </w:p>
    <w:p w14:paraId="5C00B51B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526. 014. Высшая </w:t>
      </w:r>
      <w:r>
        <w:rPr>
          <w:rFonts w:ascii="Times New Roman" w:eastAsia="Calibri" w:hAnsi="Times New Roman" w:cs="SimSun"/>
          <w:kern w:val="2"/>
          <w:sz w:val="20"/>
          <w:szCs w:val="20"/>
          <w:lang w:eastAsia="en-US"/>
        </w:rPr>
        <w:t>Теза</w:t>
      </w: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 xml:space="preserve"> правила</w:t>
      </w:r>
    </w:p>
    <w:p w14:paraId="2230B915" w14:textId="77777777" w:rsidR="009F059F" w:rsidRDefault="009F059F"/>
    <w:p w14:paraId="4239202A" w14:textId="77777777" w:rsidR="009F059F" w:rsidRDefault="000648AA">
      <w:pPr>
        <w:tabs>
          <w:tab w:val="center" w:pos="4880"/>
          <w:tab w:val="left" w:pos="8600"/>
        </w:tabs>
        <w:spacing w:line="240" w:lineRule="auto"/>
        <w:ind w:firstLine="700"/>
        <w:jc w:val="both"/>
        <w:rPr>
          <w:sz w:val="24"/>
          <w:szCs w:val="24"/>
        </w:rPr>
      </w:pPr>
      <w:bookmarkStart w:id="11" w:name="_Hlk218887331"/>
      <w:r>
        <w:tab/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Изначально Вышестоящим Отцом развернуты </w:t>
      </w: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 xml:space="preserve">системы </w:t>
      </w:r>
      <w:r>
        <w:rPr>
          <w:rFonts w:ascii="Times New Roman" w:eastAsia="Calibri" w:hAnsi="Times New Roman" w:cs="SimSun"/>
          <w:b/>
          <w:bCs/>
          <w:kern w:val="2"/>
          <w:sz w:val="24"/>
          <w:szCs w:val="24"/>
          <w:lang w:eastAsia="en-US"/>
        </w:rPr>
        <w:t>64 В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ысших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SimSun"/>
          <w:b/>
          <w:bCs/>
          <w:kern w:val="2"/>
          <w:sz w:val="24"/>
          <w:szCs w:val="24"/>
          <w:lang w:eastAsia="en-US"/>
        </w:rPr>
        <w:t>Тез видов материи</w:t>
      </w: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 xml:space="preserve"> </w:t>
      </w:r>
      <w:bookmarkEnd w:id="11"/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>вокруг физического тела, в ИВДИВО каждого.</w:t>
      </w:r>
    </w:p>
    <w:p w14:paraId="2493B451" w14:textId="77777777" w:rsidR="009F059F" w:rsidRDefault="009F059F">
      <w:pPr>
        <w:tabs>
          <w:tab w:val="center" w:pos="4880"/>
          <w:tab w:val="left" w:pos="8600"/>
        </w:tabs>
        <w:spacing w:line="240" w:lineRule="auto"/>
        <w:ind w:firstLine="700"/>
        <w:jc w:val="both"/>
        <w:rPr>
          <w:sz w:val="24"/>
          <w:szCs w:val="24"/>
        </w:rPr>
      </w:pPr>
    </w:p>
    <w:p w14:paraId="51793EB9" w14:textId="77777777" w:rsidR="009F059F" w:rsidRDefault="000648AA">
      <w:pPr>
        <w:tabs>
          <w:tab w:val="center" w:pos="4880"/>
          <w:tab w:val="left" w:pos="8600"/>
        </w:tabs>
        <w:spacing w:line="240" w:lineRule="auto"/>
        <w:ind w:firstLine="700"/>
        <w:jc w:val="both"/>
        <w:rPr>
          <w:rFonts w:eastAsia="Times New Roman" w:hAnsi="Calibri Light" w:cs="SimSun"/>
          <w:caps/>
          <w:spacing w:val="4"/>
          <w:sz w:val="24"/>
          <w:szCs w:val="24"/>
          <w:lang w:eastAsia="en-US"/>
        </w:rPr>
      </w:pPr>
      <w:r>
        <w:rPr>
          <w:sz w:val="24"/>
          <w:szCs w:val="24"/>
        </w:rPr>
        <w:tab/>
      </w:r>
      <w:bookmarkStart w:id="12" w:name="_Toc219653780"/>
      <w:bookmarkEnd w:id="10"/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Названия 16-рицы фундаментальностей аппаратов систем частей, в базовой, цельной, архетипической шестнадцатерицей их реализации:</w:t>
      </w:r>
    </w:p>
    <w:p w14:paraId="33681AFF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bookmarkStart w:id="13" w:name="_Hlk89463412"/>
      <w:r>
        <w:rPr>
          <w:rFonts w:ascii="Times New Roman" w:eastAsia="Calibri" w:hAnsi="Times New Roman" w:cs="Times New Roman"/>
          <w:kern w:val="2"/>
          <w:lang w:eastAsia="en-US"/>
        </w:rPr>
        <w:t>16. Фундаментальность</w:t>
      </w:r>
    </w:p>
    <w:p w14:paraId="3BE06FAB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15. Тело</w:t>
      </w:r>
    </w:p>
    <w:p w14:paraId="2C28D474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14. Гравитация</w:t>
      </w:r>
    </w:p>
    <w:p w14:paraId="356B3E1B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13. Спектр</w:t>
      </w:r>
    </w:p>
    <w:p w14:paraId="6E3A7516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12. Метрика</w:t>
      </w:r>
    </w:p>
    <w:p w14:paraId="53AAC0AE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11. Абсолют</w:t>
      </w:r>
    </w:p>
    <w:p w14:paraId="58AEBE6F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10. Асимметрия</w:t>
      </w:r>
    </w:p>
    <w:p w14:paraId="42CC7F64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09. Размерность</w:t>
      </w:r>
    </w:p>
    <w:p w14:paraId="3A3FFBB7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08. Аннигиляция</w:t>
      </w:r>
    </w:p>
    <w:p w14:paraId="43A873E5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07. Плотность</w:t>
      </w:r>
    </w:p>
    <w:p w14:paraId="3072FEEB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06. Заряд</w:t>
      </w:r>
    </w:p>
    <w:p w14:paraId="46AA5855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05. Импульс</w:t>
      </w:r>
    </w:p>
    <w:p w14:paraId="100BA25A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04. Единица</w:t>
      </w:r>
    </w:p>
    <w:p w14:paraId="296018A2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03. Матрица</w:t>
      </w:r>
    </w:p>
    <w:p w14:paraId="669DD2B2" w14:textId="77777777" w:rsidR="009F059F" w:rsidRDefault="000648AA">
      <w:pPr>
        <w:spacing w:line="240" w:lineRule="auto"/>
        <w:ind w:left="737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02. Флюидичность</w:t>
      </w:r>
    </w:p>
    <w:p w14:paraId="4FA8DA51" w14:textId="77777777" w:rsidR="009F059F" w:rsidRDefault="000648AA">
      <w:pPr>
        <w:ind w:left="737"/>
        <w:jc w:val="both"/>
        <w:rPr>
          <w:rFonts w:eastAsia="Times New Roman" w:hAnsi="Calibri Light" w:cs="SimSun"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lang w:eastAsia="ru-RU"/>
        </w:rPr>
        <w:t>01.</w:t>
      </w:r>
      <w:bookmarkEnd w:id="13"/>
      <w:r>
        <w:rPr>
          <w:rFonts w:ascii="Times New Roman" w:hAnsi="Times New Roman" w:cs="SimSun"/>
          <w:lang w:eastAsia="ru-RU"/>
        </w:rPr>
        <w:t xml:space="preserve"> Масса</w:t>
      </w:r>
    </w:p>
    <w:p w14:paraId="1BCC4599" w14:textId="77777777" w:rsidR="009F059F" w:rsidRDefault="009F059F">
      <w:pPr>
        <w:keepNext/>
        <w:keepLines/>
        <w:spacing w:before="320" w:after="40" w:line="251" w:lineRule="auto"/>
        <w:jc w:val="both"/>
        <w:outlineLvl w:val="0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0696AED7" w14:textId="77777777" w:rsidR="009F059F" w:rsidRDefault="000648AA">
      <w:pPr>
        <w:tabs>
          <w:tab w:val="center" w:pos="4880"/>
          <w:tab w:val="left" w:pos="8600"/>
        </w:tabs>
        <w:spacing w:line="240" w:lineRule="auto"/>
        <w:ind w:firstLine="700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>Названия 1024 систем В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ысших Тез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соответствуют названиям 1024-рицы высших частей </w:t>
      </w: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 xml:space="preserve">Человека. Через указанные 1024 высших систем осуществляется взаимодействие каждой высшей части с 1023 остальными высшими частями Человека. </w:t>
      </w:r>
    </w:p>
    <w:p w14:paraId="5DBE20AE" w14:textId="77777777" w:rsidR="009F059F" w:rsidRDefault="000648AA">
      <w:pPr>
        <w:spacing w:line="240" w:lineRule="auto"/>
        <w:ind w:firstLine="700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>Изначально Вышестоящим Отцом развернуты системы</w:t>
      </w: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 xml:space="preserve"> 64 В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ысших </w:t>
      </w: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>Тез эволюций в физическом теле, синтезирующие деятельность 64 В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ысших </w:t>
      </w:r>
      <w:r>
        <w:rPr>
          <w:rFonts w:ascii="Times New Roman" w:eastAsia="Calibri" w:hAnsi="Times New Roman" w:cs="SimSun"/>
          <w:kern w:val="2"/>
          <w:sz w:val="24"/>
          <w:szCs w:val="24"/>
          <w:lang w:eastAsia="en-US"/>
        </w:rPr>
        <w:t>тез каждой высшей части 398-го системного горизонта 1024-рицы высших частей Отец-Человек-Субъекта:</w:t>
      </w:r>
    </w:p>
    <w:p w14:paraId="61F8A45A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64.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Отца Изначально Вышестоящего Отца  </w:t>
      </w:r>
    </w:p>
    <w:p w14:paraId="1AC5F52D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63.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Аватара Изначально Вышестоящего Отца  </w:t>
      </w:r>
    </w:p>
    <w:p w14:paraId="375B8914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Владыки Изначально Вышестоящего Отца  </w:t>
      </w:r>
    </w:p>
    <w:p w14:paraId="4DA693EA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61.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Учителя Изначально Вышестоящего Отца  </w:t>
      </w:r>
    </w:p>
    <w:p w14:paraId="0A855513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60.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Ипостаси Изначально Вышестоящего Отца  </w:t>
      </w:r>
    </w:p>
    <w:p w14:paraId="381D5DF2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59.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Служащего Изначально Вышестоящего Отца  </w:t>
      </w:r>
    </w:p>
    <w:p w14:paraId="59A9CE8D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58.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Посвящённого Изначально Вышестоящего Отца </w:t>
      </w:r>
    </w:p>
    <w:p w14:paraId="6265D58E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57.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Человека Изначально Вышестоящего Отца  </w:t>
      </w:r>
    </w:p>
    <w:p w14:paraId="77BE9CB9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56.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Человек-Отца Изначально Вышестоящего Отца  </w:t>
      </w:r>
    </w:p>
    <w:p w14:paraId="668F53E0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55.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Человек-Аватара Изначально Вышестоящего Отца  </w:t>
      </w:r>
    </w:p>
    <w:p w14:paraId="23919D28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54.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Человек-Владыки Изначально Вышестоящего Отца  </w:t>
      </w:r>
    </w:p>
    <w:p w14:paraId="2446C6C6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53.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Человек-Учителя Изначально Вышестоящего Отца  </w:t>
      </w:r>
    </w:p>
    <w:p w14:paraId="4A445918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Человек-Ипостаси Изначально Вышестоящего Отца  </w:t>
      </w:r>
    </w:p>
    <w:p w14:paraId="3B1ACC47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51.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Человек-Служащего Изначально Вышестоящего Отца  </w:t>
      </w:r>
    </w:p>
    <w:p w14:paraId="0E1BA27A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50.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Человек-Посвящённого Изначально Вышестоящего Отца  </w:t>
      </w:r>
    </w:p>
    <w:p w14:paraId="5534DE43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49.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 ИВДИВО-космического Изначально Вышестоящего Отца  </w:t>
      </w:r>
    </w:p>
    <w:p w14:paraId="683F962A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48.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Отца ИВДИВО  </w:t>
      </w:r>
    </w:p>
    <w:p w14:paraId="6A70C3B0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47.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Аватара ИВДИВО  </w:t>
      </w:r>
    </w:p>
    <w:p w14:paraId="03102F80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46.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Владыки ИВДИВО  </w:t>
      </w:r>
    </w:p>
    <w:p w14:paraId="1EFAFEF2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45.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Учителя ИВДИВО  </w:t>
      </w:r>
    </w:p>
    <w:p w14:paraId="1E133B4C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44.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Ипостаси ИВДИВО  </w:t>
      </w:r>
    </w:p>
    <w:p w14:paraId="62D6919F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43.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Служащего ИВДИВО  </w:t>
      </w:r>
    </w:p>
    <w:p w14:paraId="5C9D77BF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42.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Посвящённого ИВДИВО  </w:t>
      </w:r>
    </w:p>
    <w:p w14:paraId="2007C550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41.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Человека ИВДИВО  </w:t>
      </w:r>
    </w:p>
    <w:p w14:paraId="65294941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40.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Человек-Отца ИВДИВО  </w:t>
      </w:r>
    </w:p>
    <w:p w14:paraId="7BEC2F7B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39.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Человек-Аватара ИВДИВО  </w:t>
      </w:r>
    </w:p>
    <w:p w14:paraId="2EE67EF7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38.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Человек-Владыки ИВДИВО  </w:t>
      </w:r>
    </w:p>
    <w:p w14:paraId="5BA1982E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37.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Человек-Учителя ИВДИВО  </w:t>
      </w:r>
    </w:p>
    <w:p w14:paraId="6157FD5E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Человек-Ипостаси ИВДИВО  </w:t>
      </w:r>
    </w:p>
    <w:p w14:paraId="079FE521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35. эволюция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Человек-Служащего ИВДИВО  </w:t>
      </w:r>
    </w:p>
    <w:p w14:paraId="1C25DEA2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34.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Человек-Посвящённого ИВДИВО  </w:t>
      </w:r>
    </w:p>
    <w:p w14:paraId="73DAB6CE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33. эволюция Человек ИВДИВО-космического ИВДИВО  </w:t>
      </w:r>
    </w:p>
    <w:p w14:paraId="28A3E164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Отца Иерархии  </w:t>
      </w:r>
    </w:p>
    <w:p w14:paraId="320A8A2D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Аватара Иерархии  </w:t>
      </w:r>
    </w:p>
    <w:p w14:paraId="5963B9D0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Владыки Иерархии  </w:t>
      </w:r>
    </w:p>
    <w:p w14:paraId="61DC35C1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Учителя Иерархии  </w:t>
      </w:r>
    </w:p>
    <w:p w14:paraId="58071B1B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Ипостаси Иерархии  </w:t>
      </w:r>
    </w:p>
    <w:p w14:paraId="23A7CD87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27.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Служащего Иерархии  </w:t>
      </w:r>
    </w:p>
    <w:p w14:paraId="77846B0A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Посвящённого Иерархии  </w:t>
      </w:r>
    </w:p>
    <w:p w14:paraId="2E0B44E9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25.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Человека Иерархии  </w:t>
      </w:r>
    </w:p>
    <w:p w14:paraId="015F763D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Человек-Отца Иерархии  </w:t>
      </w:r>
    </w:p>
    <w:p w14:paraId="4647C299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Человек-Аватара Иерархии  </w:t>
      </w:r>
    </w:p>
    <w:p w14:paraId="4A014984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Человек-Владыки Иерархии  </w:t>
      </w:r>
    </w:p>
    <w:p w14:paraId="2E6E1B68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Человек-Учителя Иерархии  </w:t>
      </w:r>
    </w:p>
    <w:p w14:paraId="511E1F13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20. эволюция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>ысших Тез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Человек-Ипостаси Иерархии  </w:t>
      </w:r>
    </w:p>
    <w:p w14:paraId="0B9B01E2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Человек-Служащего Иерархии  </w:t>
      </w:r>
    </w:p>
    <w:p w14:paraId="54A3F6BE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Человек-Посвящённого Иерархии  </w:t>
      </w:r>
    </w:p>
    <w:p w14:paraId="313DC758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 ИВДИВО-космического Иерархии  </w:t>
      </w:r>
    </w:p>
    <w:p w14:paraId="2A153929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Отца  </w:t>
      </w:r>
    </w:p>
    <w:p w14:paraId="0B3EAA99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Аватара  </w:t>
      </w:r>
    </w:p>
    <w:p w14:paraId="7E2354BE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Владыки  </w:t>
      </w:r>
    </w:p>
    <w:p w14:paraId="2C7700D3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Учителя  </w:t>
      </w:r>
    </w:p>
    <w:p w14:paraId="6C67659B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Ипостаси  </w:t>
      </w:r>
    </w:p>
    <w:p w14:paraId="55B1EC09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11.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Служащего  </w:t>
      </w:r>
    </w:p>
    <w:p w14:paraId="25B8F182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Посвящённого  </w:t>
      </w:r>
    </w:p>
    <w:p w14:paraId="4315D2B5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09.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Человека  </w:t>
      </w:r>
    </w:p>
    <w:p w14:paraId="3741325C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08.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Человек-Отца  </w:t>
      </w:r>
    </w:p>
    <w:p w14:paraId="5B35CDA2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07.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Человек-Аватара  </w:t>
      </w:r>
    </w:p>
    <w:p w14:paraId="3A1EB45E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06. эволюция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Человек-Владыки  </w:t>
      </w:r>
    </w:p>
    <w:p w14:paraId="46FA3EEF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05. эволюция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Человек-Учителя  </w:t>
      </w:r>
    </w:p>
    <w:p w14:paraId="094D26ED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04.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Человек-Ипостаси  </w:t>
      </w:r>
    </w:p>
    <w:p w14:paraId="6FDB0C3D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03.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Человек-Служащего  </w:t>
      </w:r>
    </w:p>
    <w:p w14:paraId="41717E90" w14:textId="77777777" w:rsidR="009F059F" w:rsidRDefault="000648AA">
      <w:pPr>
        <w:ind w:left="454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02.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Человек-Посвящённого  </w:t>
      </w:r>
    </w:p>
    <w:p w14:paraId="3A1144A3" w14:textId="77777777" w:rsidR="009F059F" w:rsidRDefault="000648AA">
      <w:pPr>
        <w:spacing w:line="240" w:lineRule="auto"/>
        <w:ind w:left="360"/>
        <w:jc w:val="both"/>
        <w:rPr>
          <w:rFonts w:ascii="Times New Roman" w:eastAsia="Calibri" w:hAnsi="Times New Roman" w:cs="SimSu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01. эволюция </w:t>
      </w:r>
      <w:r>
        <w:rPr>
          <w:rFonts w:ascii="Times New Roman" w:hAnsi="Times New Roman" w:cs="SimSun"/>
          <w:sz w:val="20"/>
          <w:szCs w:val="20"/>
          <w:lang w:eastAsia="en-US"/>
        </w:rPr>
        <w:t>В</w:t>
      </w:r>
      <w:r>
        <w:rPr>
          <w:rFonts w:ascii="Times New Roman" w:hAnsi="Times New Roman" w:cs="SimSun"/>
          <w:b/>
          <w:bCs/>
          <w:sz w:val="20"/>
          <w:szCs w:val="20"/>
          <w:lang w:eastAsia="en-US"/>
        </w:rPr>
        <w:t xml:space="preserve">ысших Тез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 </w:t>
      </w:r>
      <w:bookmarkStart w:id="14" w:name="_Hlk201245252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ИВДИВО-космическ</w:t>
      </w:r>
      <w:bookmarkEnd w:id="14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</w:t>
      </w:r>
    </w:p>
    <w:p w14:paraId="4382F163" w14:textId="77777777" w:rsidR="009F059F" w:rsidRDefault="009F059F">
      <w:pPr>
        <w:spacing w:line="240" w:lineRule="auto"/>
        <w:ind w:firstLine="700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11734A72" w14:textId="77777777" w:rsidR="009F059F" w:rsidRDefault="009F059F">
      <w:pPr>
        <w:spacing w:line="240" w:lineRule="auto"/>
        <w:ind w:firstLine="700"/>
        <w:jc w:val="both"/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0EFBA4F9" w14:textId="77777777" w:rsidR="009F059F" w:rsidRDefault="000648AA">
      <w:pPr>
        <w:keepNext/>
        <w:keepLines/>
        <w:spacing w:before="320" w:after="40" w:line="251" w:lineRule="auto"/>
        <w:jc w:val="both"/>
        <w:outlineLvl w:val="0"/>
      </w:pPr>
      <w:r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>7</w:t>
      </w:r>
      <w:r>
        <w:rPr>
          <w:rFonts w:ascii="Calibri Light"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. </w:t>
      </w:r>
      <w:r w:rsidRPr="001C3E85">
        <w:rPr>
          <w:b/>
          <w:bCs/>
          <w:sz w:val="28"/>
          <w:szCs w:val="28"/>
        </w:rPr>
        <w:t>АППАРАТ</w:t>
      </w:r>
      <w:bookmarkEnd w:id="12"/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 </w:t>
      </w:r>
      <w:r w:rsidRPr="001C3E85">
        <w:rPr>
          <w:b/>
          <w:bCs/>
          <w:sz w:val="28"/>
          <w:szCs w:val="28"/>
        </w:rPr>
        <w:t xml:space="preserve">ВЫСШАЯ 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>Г</w:t>
      </w:r>
      <w:r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  <w:t>РАВИТАЦИЯ</w:t>
      </w:r>
    </w:p>
    <w:p w14:paraId="66F4A8B7" w14:textId="77777777" w:rsidR="009F059F" w:rsidRDefault="009F059F">
      <w:pPr>
        <w:tabs>
          <w:tab w:val="left" w:pos="840"/>
        </w:tabs>
        <w:spacing w:line="240" w:lineRule="auto"/>
        <w:ind w:firstLine="700"/>
        <w:jc w:val="both"/>
      </w:pPr>
    </w:p>
    <w:p w14:paraId="52F96087" w14:textId="77777777" w:rsidR="009F059F" w:rsidRDefault="000648AA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Изначально Вышестоящим Отцом утверждена к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реплицированию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базовая эталонная 1024-рица аппаратов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систем частей реализации любого вида Человека, Иерархичного, Полномочного, Синтезного и Должностно Полномочного ИВДИВО Изначально Вышестоящего Отца.</w:t>
      </w:r>
    </w:p>
    <w:p w14:paraId="43F8F209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Высшие аппараты систем части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 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в базовой, цельной, архетипической шестнадцатеричной их реализации относятся к 16-рицы высших аппаратов систем частей, и развернуты аппаратом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Гравитация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06A18B0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Аппарату Высшая Гравитация соответствует 16-рицы фундаментальностей материи Изначально Вышестоящего Отца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–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Гравитация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</w:p>
    <w:p w14:paraId="4141F479" w14:textId="77777777" w:rsidR="009F059F" w:rsidRDefault="009F059F">
      <w:pPr>
        <w:spacing w:line="240" w:lineRule="auto"/>
        <w:jc w:val="both"/>
        <w:rPr>
          <w:sz w:val="24"/>
          <w:szCs w:val="24"/>
        </w:rPr>
      </w:pPr>
    </w:p>
    <w:p w14:paraId="1A4CAC50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1022. 510. Высшая Гравитация синтеза</w:t>
      </w:r>
    </w:p>
    <w:p w14:paraId="0A7B3130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1006. 494. Высшая Гравитация воли</w:t>
      </w:r>
    </w:p>
    <w:p w14:paraId="331AB3CA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990. 478. Высшая Гравитация мудрости</w:t>
      </w:r>
    </w:p>
    <w:p w14:paraId="22700C73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974. 462. Высшая Гравитация любви</w:t>
      </w:r>
    </w:p>
    <w:p w14:paraId="3F9A56DE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958. 446. Высшая Гравитация творения</w:t>
      </w:r>
    </w:p>
    <w:p w14:paraId="1F035A3E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942. 430. Высшая Гравитация созидания</w:t>
      </w:r>
    </w:p>
    <w:p w14:paraId="5EA9BCF6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lastRenderedPageBreak/>
        <w:t>926. 414. Высшая Гравитация репликации</w:t>
      </w:r>
    </w:p>
    <w:p w14:paraId="30C30B4D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910. 398. Высшая Гравитация жизни</w:t>
      </w:r>
    </w:p>
    <w:p w14:paraId="45954BF5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894. 382. Высшая Гравитация воскрешения</w:t>
      </w:r>
    </w:p>
    <w:p w14:paraId="0B8FDEAF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878. 366. Высшая Гравитация я-есмь</w:t>
      </w:r>
    </w:p>
    <w:p w14:paraId="295E8989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862. 350. Высшая Гравитация генезиса</w:t>
      </w:r>
    </w:p>
    <w:p w14:paraId="2ACF1BD2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846. 334. Высшая Гравитация человечности</w:t>
      </w:r>
    </w:p>
    <w:p w14:paraId="666B12F7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830. 318. Высшая Гравитация служения</w:t>
      </w:r>
    </w:p>
    <w:p w14:paraId="34C3791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814. 302. Высшая Гравитация вершения</w:t>
      </w:r>
    </w:p>
    <w:p w14:paraId="4A09BF73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798. 286. Высшая Гравитация практики</w:t>
      </w:r>
    </w:p>
    <w:p w14:paraId="730272E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782. 270. Высшая Гравитация могущества</w:t>
      </w:r>
    </w:p>
    <w:p w14:paraId="3FFFA0E6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766. 254. Высшая Гравитация ивдивности</w:t>
      </w:r>
    </w:p>
    <w:p w14:paraId="4CCC7763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750. 238. Высшая Гравитация сверхпассионарности</w:t>
      </w:r>
    </w:p>
    <w:p w14:paraId="5B0CF704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734. 222. Высшая Гравитация истинности</w:t>
      </w:r>
    </w:p>
    <w:p w14:paraId="1B6D3D6E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718. 206. Высшая Гравитация окскости</w:t>
      </w:r>
    </w:p>
    <w:p w14:paraId="48DA6ACB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702. 190. Высшая Гравитация красоты</w:t>
      </w:r>
    </w:p>
    <w:p w14:paraId="7E3FD2AC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686. 174. Высшая Гравитация константы</w:t>
      </w:r>
    </w:p>
    <w:p w14:paraId="71820405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670. 158. Высшая Гравитация знания</w:t>
      </w:r>
    </w:p>
    <w:p w14:paraId="23E1379E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654. 142. Высшая Гравитация меры</w:t>
      </w:r>
    </w:p>
    <w:p w14:paraId="121F6F5C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638. 126. Высшая Гравитация стандарта</w:t>
      </w:r>
    </w:p>
    <w:p w14:paraId="5AFFD06C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622. 110. Высшая Гравитация закона</w:t>
      </w:r>
    </w:p>
    <w:p w14:paraId="22EB9B53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606. 094. Высшая Гравитация императива</w:t>
      </w:r>
    </w:p>
    <w:p w14:paraId="43B27BB2" w14:textId="77777777" w:rsidR="009F059F" w:rsidRDefault="000648AA">
      <w:pPr>
        <w:spacing w:line="240" w:lineRule="auto"/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590. 078. Высшая Гравитация аксиомы</w:t>
      </w:r>
    </w:p>
    <w:p w14:paraId="31402C83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574. 062. Высшая Гравитация начала</w:t>
      </w:r>
    </w:p>
    <w:p w14:paraId="05F8770F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558. 046. Высшая Гравитация принципа</w:t>
      </w:r>
    </w:p>
    <w:p w14:paraId="27FC2948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542. 030. Высшая Гравитация метода</w:t>
      </w:r>
    </w:p>
    <w:p w14:paraId="0FC876CA" w14:textId="77777777" w:rsidR="009F059F" w:rsidRDefault="000648AA">
      <w:pPr>
        <w:rPr>
          <w:sz w:val="20"/>
          <w:szCs w:val="20"/>
        </w:rPr>
      </w:pPr>
      <w:r>
        <w:rPr>
          <w:rFonts w:ascii="Times New Roman" w:eastAsia="Calibri" w:hAnsi="Times New Roman" w:cs="SimSun"/>
          <w:kern w:val="2"/>
          <w:sz w:val="20"/>
          <w:szCs w:val="20"/>
          <w:lang w:eastAsia="ru-RU"/>
        </w:rPr>
        <w:t>526. 014. Высшая Гравитация правила</w:t>
      </w:r>
    </w:p>
    <w:p w14:paraId="1881EFBD" w14:textId="77777777" w:rsidR="009F059F" w:rsidRDefault="009F059F">
      <w:pPr>
        <w:jc w:val="both"/>
      </w:pPr>
    </w:p>
    <w:p w14:paraId="4BD6DCA8" w14:textId="77777777" w:rsidR="009F059F" w:rsidRDefault="009F059F">
      <w:pPr>
        <w:jc w:val="both"/>
      </w:pPr>
    </w:p>
    <w:p w14:paraId="0CDBFF50" w14:textId="77777777" w:rsidR="009F059F" w:rsidRDefault="000648AA">
      <w:pPr>
        <w:jc w:val="both"/>
        <w:rPr>
          <w:sz w:val="28"/>
          <w:szCs w:val="28"/>
        </w:rPr>
      </w:pPr>
      <w:r w:rsidRPr="001C3E85">
        <w:rPr>
          <w:sz w:val="28"/>
          <w:szCs w:val="28"/>
        </w:rPr>
        <w:t xml:space="preserve">8. </w:t>
      </w:r>
      <w:r w:rsidRPr="001C3E85">
        <w:rPr>
          <w:b/>
          <w:bCs/>
          <w:sz w:val="28"/>
          <w:szCs w:val="28"/>
        </w:rPr>
        <w:t>ЧАСТНОСТЬ</w:t>
      </w:r>
      <w:r w:rsidRPr="001C3E85">
        <w:rPr>
          <w:sz w:val="28"/>
          <w:szCs w:val="28"/>
        </w:rPr>
        <w:t xml:space="preserve"> </w:t>
      </w:r>
      <w:r w:rsidRPr="001C3E85">
        <w:rPr>
          <w:b/>
          <w:bCs/>
          <w:sz w:val="28"/>
          <w:szCs w:val="28"/>
        </w:rPr>
        <w:t xml:space="preserve">ВЫСШАЯ </w:t>
      </w:r>
      <w:r w:rsidRPr="001C3E85">
        <w:rPr>
          <w:sz w:val="28"/>
          <w:szCs w:val="28"/>
        </w:rPr>
        <w:t>ИМПЕРАЦИЯ</w:t>
      </w:r>
    </w:p>
    <w:p w14:paraId="6EDE5137" w14:textId="77777777" w:rsidR="009F059F" w:rsidRDefault="009F059F">
      <w:pPr>
        <w:jc w:val="both"/>
      </w:pPr>
    </w:p>
    <w:p w14:paraId="61DE8AD0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Изначально Вышестоящими Отцами реальностей, архетипов, космосов Изначально Вышестоящего Дома Изначально Вышестоящего Отца развёрнута репликация базовых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эталонных частностей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аппаратов систем частей любому виду Человека, Иерархичного, Полномочного, Синтезного и Должностно Полномочного ИВДИВО. </w:t>
      </w:r>
    </w:p>
    <w:p w14:paraId="318033B1" w14:textId="77777777" w:rsidR="009F059F" w:rsidRDefault="009F059F">
      <w:pPr>
        <w:spacing w:line="240" w:lineRule="auto"/>
        <w:ind w:firstLine="700"/>
        <w:jc w:val="both"/>
      </w:pPr>
    </w:p>
    <w:p w14:paraId="1E4BD6E2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Высший Рацио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Изначально Вышестоящего Отца вырабатывает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0398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-ю частность высших аппаратов систем части, которая называется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C3E85">
        <w:rPr>
          <w:b/>
          <w:bCs/>
          <w:sz w:val="24"/>
          <w:szCs w:val="24"/>
        </w:rPr>
        <w:t>Имперация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5E7F5DD0" w14:textId="501A5D88" w:rsidR="009F059F" w:rsidRDefault="000648AA">
      <w:pPr>
        <w:spacing w:line="240" w:lineRule="auto"/>
        <w:ind w:firstLine="700"/>
        <w:jc w:val="both"/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0398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-й частность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Высшая </w:t>
      </w:r>
      <w:r w:rsidRPr="001C3E85">
        <w:rPr>
          <w:b/>
          <w:bCs/>
          <w:sz w:val="24"/>
          <w:szCs w:val="24"/>
        </w:rPr>
        <w:t>Имперация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соответствует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0398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-я  фундаментальность огня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C3E85">
        <w:rPr>
          <w:b/>
          <w:bCs/>
          <w:sz w:val="24"/>
          <w:szCs w:val="24"/>
        </w:rPr>
        <w:t xml:space="preserve">Имперация и </w:t>
      </w:r>
      <w:r w:rsidRPr="001C3E85">
        <w:rPr>
          <w:sz w:val="24"/>
          <w:szCs w:val="24"/>
        </w:rPr>
        <w:t>всех стандартов ее явления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73ED9DD" w14:textId="77777777" w:rsidR="009F059F" w:rsidRDefault="009F059F">
      <w:pPr>
        <w:spacing w:line="240" w:lineRule="auto"/>
        <w:ind w:firstLine="700"/>
        <w:jc w:val="both"/>
      </w:pPr>
    </w:p>
    <w:p w14:paraId="2138E34E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256-рица качеств и специфик реализации частности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Высшая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C3E85">
        <w:rPr>
          <w:b/>
          <w:bCs/>
          <w:sz w:val="24"/>
          <w:szCs w:val="24"/>
        </w:rPr>
        <w:t>Имперация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14:paraId="1E74F00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256. Высшая</w:t>
      </w:r>
      <w:r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отца Изначально Вышестоящего Отца</w:t>
      </w:r>
    </w:p>
    <w:p w14:paraId="0728AAA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255.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аватара Изначально Вышестоящего Отца</w:t>
      </w:r>
    </w:p>
    <w:p w14:paraId="3E26F93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254.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владыки Изначально Вышестоящего Отца</w:t>
      </w:r>
    </w:p>
    <w:p w14:paraId="7834AB0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253.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учителя Изначально Вышестоящего Отца</w:t>
      </w:r>
    </w:p>
    <w:p w14:paraId="1792B7F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252.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ипостаси Изначально Вышестоящего Отца</w:t>
      </w:r>
    </w:p>
    <w:p w14:paraId="72A73E3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251.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служащего Изначально Вышестоящего Отца</w:t>
      </w:r>
    </w:p>
    <w:p w14:paraId="150B920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250.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посвящённого Изначально Вышестоящего Отца</w:t>
      </w:r>
    </w:p>
    <w:p w14:paraId="77ED4DA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Изначально Вышестоящего Отца</w:t>
      </w:r>
    </w:p>
    <w:p w14:paraId="65C84A2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человек-отца Изначально Вышестоящего Отца                                                                   </w:t>
      </w:r>
    </w:p>
    <w:p w14:paraId="4FD2397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человек-аватара Изначально Вышестоящего Отца                                   </w:t>
      </w:r>
    </w:p>
    <w:p w14:paraId="4EF2C4D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человек-владыки Изначально Вышестоящего Отца                                </w:t>
      </w:r>
    </w:p>
    <w:p w14:paraId="52768B0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человек-учителя Изначально Вышестоящего Отца                                 </w:t>
      </w:r>
    </w:p>
    <w:p w14:paraId="28C06F5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человек-ипостаси Изначально Вышестоящего Отца                                </w:t>
      </w:r>
    </w:p>
    <w:p w14:paraId="797C811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человек-служащего Изначально Вышестоящего Отца</w:t>
      </w:r>
    </w:p>
    <w:p w14:paraId="3870844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человек-посвящённого Изначально Вышестоящего Отца</w:t>
      </w:r>
    </w:p>
    <w:p w14:paraId="4F8F71A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</w:t>
      </w:r>
    </w:p>
    <w:p w14:paraId="4D07258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240.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отца ивдиво Изначально Вышестоящего Отца</w:t>
      </w:r>
    </w:p>
    <w:p w14:paraId="26375F1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аватара ивдиво Изначально Вышестоящего Отца</w:t>
      </w:r>
    </w:p>
    <w:p w14:paraId="354703C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владыки ивдиво Изначально Вышестоящего Отца</w:t>
      </w:r>
    </w:p>
    <w:p w14:paraId="006841F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учителя ивдиво Изначально Вышестоящего Отца</w:t>
      </w:r>
    </w:p>
    <w:p w14:paraId="3AB71FF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236.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ипостаси ивдиво Изначально Вышестоящего Отца</w:t>
      </w:r>
    </w:p>
    <w:p w14:paraId="1E52C11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служащего ивдиво Изначально Вышестоящего Отца</w:t>
      </w:r>
    </w:p>
    <w:p w14:paraId="67C58C1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посвящённого ивдиво Изначально Вышестоящего Отца</w:t>
      </w:r>
    </w:p>
    <w:p w14:paraId="209BD27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изначального ивдиво Изначально Вышестоящего Отца</w:t>
      </w:r>
    </w:p>
    <w:p w14:paraId="14E66BC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христа ивдиво Изначально Вышестоящего Отца</w:t>
      </w:r>
    </w:p>
    <w:p w14:paraId="66C1D33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майтрейи ивдиво Изначально Вышестоящего Отца</w:t>
      </w:r>
    </w:p>
    <w:p w14:paraId="34D0AC9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230.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будды ивдиво Изначально Вышестоящего Отца </w:t>
      </w:r>
    </w:p>
    <w:p w14:paraId="447ACF6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ману ивдиво Изначально Вышестоящего Отца</w:t>
      </w:r>
    </w:p>
    <w:p w14:paraId="3672E65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творца ивдиво Изначально Вышестоящего Отца</w:t>
      </w:r>
    </w:p>
    <w:p w14:paraId="70FAE46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теурга ивдиво Изначально Вышестоящего Отца</w:t>
      </w:r>
    </w:p>
    <w:p w14:paraId="641A277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аспекта ивдиво Изначально Вышестоящего Отца</w:t>
      </w:r>
    </w:p>
    <w:p w14:paraId="5A69532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ивдиво Изначально Вышестоящего Отца</w:t>
      </w:r>
    </w:p>
    <w:p w14:paraId="15A7E53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отца иерархии Изначально Вышестоящего Отца</w:t>
      </w:r>
    </w:p>
    <w:p w14:paraId="65117E5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аватара иерархии Изначально Вышестоящего Отца</w:t>
      </w:r>
    </w:p>
    <w:p w14:paraId="6B27D59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владыки иерархии Изначально Вышестоящего Отца</w:t>
      </w:r>
    </w:p>
    <w:p w14:paraId="723B19B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учителя иерархии Изначально Вышестоящего Отца</w:t>
      </w:r>
    </w:p>
    <w:p w14:paraId="6055688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220.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ипостаси иерархии Изначально Вышестоящего Отца</w:t>
      </w:r>
    </w:p>
    <w:p w14:paraId="4798CD8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служащего иерархии Изначально Вышестоящего Отца</w:t>
      </w:r>
    </w:p>
    <w:p w14:paraId="4C127C6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посвящённого иерархии Изначально Вышестоящего Отца</w:t>
      </w:r>
    </w:p>
    <w:p w14:paraId="7C3A6D2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изначального иерархии Изначально Вышестоящего Отца</w:t>
      </w:r>
    </w:p>
    <w:p w14:paraId="6879674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христа иерархии Изначально Вышестоящего Отца</w:t>
      </w:r>
    </w:p>
    <w:p w14:paraId="147CC66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майтрейи иерархии Изначально Вышестоящего Отца</w:t>
      </w:r>
    </w:p>
    <w:p w14:paraId="11D4E1B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будды иерархии Изначально Вышестоящего Отца</w:t>
      </w:r>
    </w:p>
    <w:p w14:paraId="2EE42A6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ману иерархии Изначально Вышестоящего Отца</w:t>
      </w:r>
    </w:p>
    <w:p w14:paraId="023CAEF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адепта иерархии Изначально Вышестоящего Отца</w:t>
      </w:r>
    </w:p>
    <w:p w14:paraId="6D109D2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архата иерархии Изначально Вышестоящего Отца</w:t>
      </w:r>
    </w:p>
    <w:p w14:paraId="316AE60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210.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ученика иерархии Изначально Вышестоящего Отца</w:t>
      </w:r>
    </w:p>
    <w:p w14:paraId="6D08405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Иерархии Изначально Вышестоящего Отца</w:t>
      </w:r>
    </w:p>
    <w:p w14:paraId="7099053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высше-суперизвечного Изначально Вышестоящего Отца                                      </w:t>
      </w:r>
    </w:p>
    <w:p w14:paraId="396B323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высше-всеизвечного Изначально Вышестоящего Отца                              </w:t>
      </w:r>
    </w:p>
    <w:p w14:paraId="6071D98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высше-октоизвечного Изначально Вышестоящего Отца</w:t>
      </w:r>
    </w:p>
    <w:p w14:paraId="0AB29AF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205.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высше-метаизвечного Изначально Вышестоящего Отца</w:t>
      </w:r>
    </w:p>
    <w:p w14:paraId="00F07CF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высше-извечного Изначально Вышестоящего Отца</w:t>
      </w:r>
    </w:p>
    <w:p w14:paraId="24F67A7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высше-всеединого Изначально Вышестоящего Отца</w:t>
      </w:r>
    </w:p>
    <w:p w14:paraId="1EC4778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высше-октавного Изначально Вышестоящего Отца</w:t>
      </w:r>
    </w:p>
    <w:p w14:paraId="72295A2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высше-метагалактического Изначально Вышестоящего Отца</w:t>
      </w:r>
    </w:p>
    <w:p w14:paraId="37747AE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200.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суперизвечного Изначально Вышестоящего Отца</w:t>
      </w:r>
    </w:p>
    <w:p w14:paraId="0A9B9B0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всеизвечного Изначально Вышестоящего Отца</w:t>
      </w:r>
    </w:p>
    <w:p w14:paraId="0E9639D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октоизвечного Изначально Вышестоящего Отца</w:t>
      </w:r>
    </w:p>
    <w:p w14:paraId="3436146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метаизвечного Изначально Вышестоящего Отца</w:t>
      </w:r>
    </w:p>
    <w:p w14:paraId="19BA3DD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извечного Изначально Вышестоящего Отца</w:t>
      </w:r>
    </w:p>
    <w:p w14:paraId="18E41DD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всеединого Изначально Вышестоящего Отца</w:t>
      </w:r>
    </w:p>
    <w:p w14:paraId="02591FF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октавного Изначально Вышестоящего Отца</w:t>
      </w:r>
    </w:p>
    <w:p w14:paraId="302CFBD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человека метагалактического Изначально Вышестоящего Отца   </w:t>
      </w:r>
    </w:p>
    <w:p w14:paraId="48C5184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192. синтезная Высшая </w:t>
      </w:r>
      <w:r w:rsidRPr="001C3E85">
        <w:rPr>
          <w:sz w:val="20"/>
          <w:szCs w:val="20"/>
        </w:rPr>
        <w:t>Имперация</w:t>
      </w:r>
    </w:p>
    <w:p w14:paraId="4C424C9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191. волевая Высшая </w:t>
      </w:r>
      <w:r w:rsidRPr="001C3E85">
        <w:rPr>
          <w:sz w:val="20"/>
          <w:szCs w:val="20"/>
        </w:rPr>
        <w:t>Имперация</w:t>
      </w:r>
    </w:p>
    <w:p w14:paraId="2681180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190. мудрая Высшая </w:t>
      </w:r>
      <w:r w:rsidRPr="001C3E85">
        <w:rPr>
          <w:sz w:val="20"/>
          <w:szCs w:val="20"/>
        </w:rPr>
        <w:t>Имперация</w:t>
      </w:r>
    </w:p>
    <w:p w14:paraId="41843A0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189. любящая Высшая </w:t>
      </w:r>
      <w:r w:rsidRPr="001C3E85">
        <w:rPr>
          <w:sz w:val="20"/>
          <w:szCs w:val="20"/>
        </w:rPr>
        <w:t>Имперация</w:t>
      </w:r>
    </w:p>
    <w:p w14:paraId="08B23AA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188. творящая Высшая </w:t>
      </w:r>
      <w:r w:rsidRPr="001C3E85">
        <w:rPr>
          <w:sz w:val="20"/>
          <w:szCs w:val="20"/>
        </w:rPr>
        <w:t>Имперация</w:t>
      </w:r>
    </w:p>
    <w:p w14:paraId="388160B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187. созидающая Высшая </w:t>
      </w:r>
      <w:r w:rsidRPr="001C3E85">
        <w:rPr>
          <w:sz w:val="20"/>
          <w:szCs w:val="20"/>
        </w:rPr>
        <w:t>Имперация</w:t>
      </w:r>
    </w:p>
    <w:p w14:paraId="566898A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186. реплицирующая Высшая </w:t>
      </w:r>
      <w:r w:rsidRPr="001C3E85">
        <w:rPr>
          <w:sz w:val="20"/>
          <w:szCs w:val="20"/>
        </w:rPr>
        <w:t>Имперация</w:t>
      </w:r>
    </w:p>
    <w:p w14:paraId="05B5641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185. жизненная Высшая </w:t>
      </w:r>
      <w:r w:rsidRPr="001C3E85">
        <w:rPr>
          <w:sz w:val="20"/>
          <w:szCs w:val="20"/>
        </w:rPr>
        <w:t>Имперация</w:t>
      </w:r>
    </w:p>
    <w:p w14:paraId="1ACE626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184. воскрешающая Высшая </w:t>
      </w:r>
      <w:r w:rsidRPr="001C3E85">
        <w:rPr>
          <w:sz w:val="20"/>
          <w:szCs w:val="20"/>
        </w:rPr>
        <w:t>Имперация</w:t>
      </w:r>
    </w:p>
    <w:p w14:paraId="7AA2209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183. я-есмь Высшая </w:t>
      </w:r>
      <w:r w:rsidRPr="001C3E85">
        <w:rPr>
          <w:sz w:val="20"/>
          <w:szCs w:val="20"/>
        </w:rPr>
        <w:t>Имперация</w:t>
      </w:r>
    </w:p>
    <w:p w14:paraId="38CA62B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182. генезисная Высшая </w:t>
      </w:r>
      <w:r w:rsidRPr="001C3E85">
        <w:rPr>
          <w:sz w:val="20"/>
          <w:szCs w:val="20"/>
        </w:rPr>
        <w:t>Имперация</w:t>
      </w:r>
    </w:p>
    <w:p w14:paraId="473A7A3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181. человечная Высшая </w:t>
      </w:r>
      <w:r w:rsidRPr="001C3E85">
        <w:rPr>
          <w:sz w:val="20"/>
          <w:szCs w:val="20"/>
        </w:rPr>
        <w:t>Имперация</w:t>
      </w:r>
    </w:p>
    <w:p w14:paraId="296FB1D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180. служащая Высшая </w:t>
      </w:r>
      <w:r w:rsidRPr="001C3E85">
        <w:rPr>
          <w:sz w:val="20"/>
          <w:szCs w:val="20"/>
        </w:rPr>
        <w:t>Имперация</w:t>
      </w:r>
    </w:p>
    <w:p w14:paraId="3D05D2A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179. вершащая Высшая </w:t>
      </w:r>
      <w:r w:rsidRPr="001C3E85">
        <w:rPr>
          <w:sz w:val="20"/>
          <w:szCs w:val="20"/>
        </w:rPr>
        <w:t>Имперация</w:t>
      </w:r>
    </w:p>
    <w:p w14:paraId="23702DB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178. практическая Высшая </w:t>
      </w:r>
      <w:r w:rsidRPr="001C3E85">
        <w:rPr>
          <w:sz w:val="20"/>
          <w:szCs w:val="20"/>
        </w:rPr>
        <w:t>Имперация</w:t>
      </w:r>
    </w:p>
    <w:p w14:paraId="21956F9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177. могущественная Высшая </w:t>
      </w:r>
      <w:r w:rsidRPr="001C3E85">
        <w:rPr>
          <w:sz w:val="20"/>
          <w:szCs w:val="20"/>
        </w:rPr>
        <w:t>Имперация</w:t>
      </w:r>
    </w:p>
    <w:p w14:paraId="7CE5AAB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176. ивдивная Высшая </w:t>
      </w:r>
      <w:r w:rsidRPr="001C3E85">
        <w:rPr>
          <w:sz w:val="20"/>
          <w:szCs w:val="20"/>
        </w:rPr>
        <w:t>Имперация</w:t>
      </w:r>
    </w:p>
    <w:p w14:paraId="11D44D8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175. сверхпассионарная Высшая </w:t>
      </w:r>
      <w:r w:rsidRPr="001C3E85">
        <w:rPr>
          <w:sz w:val="20"/>
          <w:szCs w:val="20"/>
        </w:rPr>
        <w:t>Имперация</w:t>
      </w:r>
    </w:p>
    <w:p w14:paraId="18AE524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174. истинная Высшая </w:t>
      </w:r>
      <w:r w:rsidRPr="001C3E85">
        <w:rPr>
          <w:sz w:val="20"/>
          <w:szCs w:val="20"/>
        </w:rPr>
        <w:t>Имперация</w:t>
      </w:r>
    </w:p>
    <w:p w14:paraId="7296AC9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173. окская Высшая </w:t>
      </w:r>
      <w:r w:rsidRPr="001C3E85">
        <w:rPr>
          <w:sz w:val="20"/>
          <w:szCs w:val="20"/>
        </w:rPr>
        <w:t>Имперация</w:t>
      </w:r>
    </w:p>
    <w:p w14:paraId="19688F1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172. красивая Высшая </w:t>
      </w:r>
      <w:r w:rsidRPr="001C3E85">
        <w:rPr>
          <w:sz w:val="20"/>
          <w:szCs w:val="20"/>
        </w:rPr>
        <w:t>Имперация</w:t>
      </w:r>
    </w:p>
    <w:p w14:paraId="5B46955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171. константная Высшая </w:t>
      </w:r>
      <w:r w:rsidRPr="001C3E85">
        <w:rPr>
          <w:sz w:val="20"/>
          <w:szCs w:val="20"/>
        </w:rPr>
        <w:t>Имперация</w:t>
      </w:r>
    </w:p>
    <w:p w14:paraId="3DDCDE1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170. знающая Высшая </w:t>
      </w:r>
      <w:r w:rsidRPr="001C3E85">
        <w:rPr>
          <w:sz w:val="20"/>
          <w:szCs w:val="20"/>
        </w:rPr>
        <w:t>Имперация</w:t>
      </w:r>
    </w:p>
    <w:p w14:paraId="5D41C36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169. мерящая Высшая </w:t>
      </w:r>
      <w:r w:rsidRPr="001C3E85">
        <w:rPr>
          <w:sz w:val="20"/>
          <w:szCs w:val="20"/>
        </w:rPr>
        <w:t>Имперация</w:t>
      </w:r>
    </w:p>
    <w:p w14:paraId="3EF1D0C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168. стандартная Высшая </w:t>
      </w:r>
      <w:r w:rsidRPr="001C3E85">
        <w:rPr>
          <w:sz w:val="20"/>
          <w:szCs w:val="20"/>
        </w:rPr>
        <w:t>Имперация</w:t>
      </w:r>
    </w:p>
    <w:p w14:paraId="5DE27ED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167. законная Высшая </w:t>
      </w:r>
      <w:r w:rsidRPr="001C3E85">
        <w:rPr>
          <w:sz w:val="20"/>
          <w:szCs w:val="20"/>
        </w:rPr>
        <w:t>Имперация</w:t>
      </w:r>
    </w:p>
    <w:p w14:paraId="5529BCB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166. императивная Высшая </w:t>
      </w:r>
      <w:r w:rsidRPr="001C3E85">
        <w:rPr>
          <w:sz w:val="20"/>
          <w:szCs w:val="20"/>
        </w:rPr>
        <w:t>Имперация</w:t>
      </w:r>
    </w:p>
    <w:p w14:paraId="3D3905C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165. аксиомная Высшая </w:t>
      </w:r>
      <w:r w:rsidRPr="001C3E85">
        <w:rPr>
          <w:sz w:val="20"/>
          <w:szCs w:val="20"/>
        </w:rPr>
        <w:t>Имперация</w:t>
      </w:r>
    </w:p>
    <w:p w14:paraId="4F9E981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164. начальная Высшая </w:t>
      </w:r>
      <w:r w:rsidRPr="001C3E85">
        <w:rPr>
          <w:sz w:val="20"/>
          <w:szCs w:val="20"/>
        </w:rPr>
        <w:t>Имперация</w:t>
      </w:r>
    </w:p>
    <w:p w14:paraId="123CFE6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163. принципиальная Высшая </w:t>
      </w:r>
      <w:r w:rsidRPr="001C3E85">
        <w:rPr>
          <w:sz w:val="20"/>
          <w:szCs w:val="20"/>
        </w:rPr>
        <w:t>Имперация</w:t>
      </w:r>
    </w:p>
    <w:p w14:paraId="48F76AD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162. методическая Высшая </w:t>
      </w:r>
      <w:r w:rsidRPr="001C3E85">
        <w:rPr>
          <w:sz w:val="20"/>
          <w:szCs w:val="20"/>
        </w:rPr>
        <w:t>Имперация</w:t>
      </w:r>
    </w:p>
    <w:p w14:paraId="56C9816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161. правильная Высшая </w:t>
      </w:r>
      <w:r w:rsidRPr="001C3E85">
        <w:rPr>
          <w:sz w:val="20"/>
          <w:szCs w:val="20"/>
        </w:rPr>
        <w:t>Имперация</w:t>
      </w:r>
    </w:p>
    <w:p w14:paraId="0B76567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160. огненная Высшая </w:t>
      </w:r>
      <w:r w:rsidRPr="001C3E85">
        <w:rPr>
          <w:sz w:val="20"/>
          <w:szCs w:val="20"/>
        </w:rPr>
        <w:t>Имперация</w:t>
      </w:r>
    </w:p>
    <w:p w14:paraId="55DED07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159. духа Высшая </w:t>
      </w:r>
      <w:r w:rsidRPr="001C3E85">
        <w:rPr>
          <w:sz w:val="20"/>
          <w:szCs w:val="20"/>
        </w:rPr>
        <w:t>Имперация</w:t>
      </w:r>
    </w:p>
    <w:p w14:paraId="5FF1486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158. светлая Высшая </w:t>
      </w:r>
      <w:r w:rsidRPr="001C3E85">
        <w:rPr>
          <w:sz w:val="20"/>
          <w:szCs w:val="20"/>
        </w:rPr>
        <w:t>Имперация</w:t>
      </w:r>
    </w:p>
    <w:p w14:paraId="4672FD4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157. энергическая Высшая </w:t>
      </w:r>
      <w:r w:rsidRPr="001C3E85">
        <w:rPr>
          <w:sz w:val="20"/>
          <w:szCs w:val="20"/>
        </w:rPr>
        <w:t>Имперация</w:t>
      </w:r>
    </w:p>
    <w:p w14:paraId="446B0AD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156. субъядерная Высшая </w:t>
      </w:r>
      <w:r w:rsidRPr="001C3E85">
        <w:rPr>
          <w:sz w:val="20"/>
          <w:szCs w:val="20"/>
        </w:rPr>
        <w:t>Имперация</w:t>
      </w:r>
    </w:p>
    <w:p w14:paraId="598BE4F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155. формальная Высшая </w:t>
      </w:r>
      <w:r w:rsidRPr="001C3E85">
        <w:rPr>
          <w:sz w:val="20"/>
          <w:szCs w:val="20"/>
        </w:rPr>
        <w:t>Имперация</w:t>
      </w:r>
    </w:p>
    <w:p w14:paraId="66DB080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154. содержательная Высшая </w:t>
      </w:r>
      <w:r w:rsidRPr="001C3E85">
        <w:rPr>
          <w:sz w:val="20"/>
          <w:szCs w:val="20"/>
        </w:rPr>
        <w:t>Имперация</w:t>
      </w:r>
    </w:p>
    <w:p w14:paraId="7BCF045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153. полевая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4FE7B3E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152. временная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</w:t>
      </w:r>
    </w:p>
    <w:p w14:paraId="06EEC8B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151. пространственная Высшая </w:t>
      </w:r>
      <w:r w:rsidRPr="001C3E85">
        <w:rPr>
          <w:sz w:val="20"/>
          <w:szCs w:val="20"/>
        </w:rPr>
        <w:t>Имперация</w:t>
      </w:r>
    </w:p>
    <w:p w14:paraId="1197F09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150. скоростная Высшая </w:t>
      </w:r>
      <w:r w:rsidRPr="001C3E85">
        <w:rPr>
          <w:sz w:val="20"/>
          <w:szCs w:val="20"/>
        </w:rPr>
        <w:t>Имперация</w:t>
      </w:r>
    </w:p>
    <w:p w14:paraId="0CF5F3A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149. мерностная Высшая </w:t>
      </w:r>
      <w:r w:rsidRPr="001C3E85">
        <w:rPr>
          <w:sz w:val="20"/>
          <w:szCs w:val="20"/>
        </w:rPr>
        <w:t>Имперация</w:t>
      </w:r>
    </w:p>
    <w:p w14:paraId="5292025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148. воссоединённая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</w:t>
      </w:r>
    </w:p>
    <w:p w14:paraId="4671DE2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147. самоорганизующая Высшая </w:t>
      </w:r>
      <w:r w:rsidRPr="001C3E85">
        <w:rPr>
          <w:sz w:val="20"/>
          <w:szCs w:val="20"/>
        </w:rPr>
        <w:t>Имперация</w:t>
      </w:r>
    </w:p>
    <w:p w14:paraId="1963C69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146. эманирующая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</w:t>
      </w:r>
    </w:p>
    <w:p w14:paraId="23C5B16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145. иерархическая Высшая </w:t>
      </w:r>
      <w:r w:rsidRPr="001C3E85">
        <w:rPr>
          <w:sz w:val="20"/>
          <w:szCs w:val="20"/>
        </w:rPr>
        <w:t>Имперация</w:t>
      </w:r>
    </w:p>
    <w:p w14:paraId="723442A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144. логоическая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</w:t>
      </w:r>
    </w:p>
    <w:p w14:paraId="59EE6A1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143. пробуждающая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2A68073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142. имперационная Высшая </w:t>
      </w:r>
      <w:r w:rsidRPr="001C3E85">
        <w:rPr>
          <w:sz w:val="20"/>
          <w:szCs w:val="20"/>
        </w:rPr>
        <w:t>Имперация</w:t>
      </w:r>
    </w:p>
    <w:p w14:paraId="73E87D5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141. масштабная Высшая </w:t>
      </w:r>
      <w:r w:rsidRPr="001C3E85">
        <w:rPr>
          <w:sz w:val="20"/>
          <w:szCs w:val="20"/>
        </w:rPr>
        <w:t>Имперация</w:t>
      </w:r>
    </w:p>
    <w:p w14:paraId="391CBE8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140. синтезначальная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</w:t>
      </w:r>
    </w:p>
    <w:p w14:paraId="1EC6381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139. основная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35632F5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138. параметодическая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</w:t>
      </w:r>
    </w:p>
    <w:p w14:paraId="391BD3A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137. аналитическая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7B94811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136. стратегическая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</w:t>
      </w:r>
    </w:p>
    <w:p w14:paraId="0B29491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135. идейная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</w:t>
      </w:r>
    </w:p>
    <w:p w14:paraId="49E6BDD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134. сутевая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</w:t>
      </w:r>
    </w:p>
    <w:p w14:paraId="340CE46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133. смысловая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</w:t>
      </w:r>
    </w:p>
    <w:p w14:paraId="6DA3F9D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132. логическая Высшая </w:t>
      </w:r>
      <w:r w:rsidRPr="001C3E85">
        <w:rPr>
          <w:sz w:val="20"/>
          <w:szCs w:val="20"/>
        </w:rPr>
        <w:t>Имперация</w:t>
      </w:r>
    </w:p>
    <w:p w14:paraId="46B4C1E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131. образная Высшая </w:t>
      </w:r>
      <w:r w:rsidRPr="001C3E85">
        <w:rPr>
          <w:sz w:val="20"/>
          <w:szCs w:val="20"/>
        </w:rPr>
        <w:t>Имперация</w:t>
      </w:r>
    </w:p>
    <w:p w14:paraId="1F7FFDF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130. ассоциативная Высшая </w:t>
      </w:r>
      <w:r w:rsidRPr="001C3E85">
        <w:rPr>
          <w:sz w:val="20"/>
          <w:szCs w:val="20"/>
        </w:rPr>
        <w:t>Имперация</w:t>
      </w:r>
    </w:p>
    <w:p w14:paraId="0C3E729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129. синкретическая Высшая </w:t>
      </w:r>
      <w:r w:rsidRPr="001C3E85">
        <w:rPr>
          <w:sz w:val="20"/>
          <w:szCs w:val="20"/>
        </w:rPr>
        <w:t>Имперация</w:t>
      </w:r>
    </w:p>
    <w:p w14:paraId="52BE51A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128. сиаматическая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6A50901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127. есмическая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FB3F92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126. имическая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66A154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125. этоническая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4EBE080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124. амритическая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B479F5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123. абическая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5B94E9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122. ситическая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10892F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121. живическая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0FA78E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120. холитическая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03FCFCB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119. всетическая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B78380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118. космическая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E0915F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117. эргетическая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D9C86E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116. контическая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8EF8A8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115. голоническая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08A1613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114. эматическая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21A3E9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113. пламическая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3E0CE2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112. вотическая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2515BB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111. визическая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638B2D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110. сотическая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8315B1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109. этимическая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87F4BC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108. омическая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068BF34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107. уническая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41FFE12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106. витиическая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06D552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105. мерическая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4D68BE0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104. реалическая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464E7B2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103. плотическая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4BD7E0A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102. натическая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3D37F0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101. стратическая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3BD072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100. логитическая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5C78A2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099. гласическая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30BDC1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098. даоническая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907946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097. бинарическая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2D628A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096. экстремическая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7CE1C58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095. зерцатическая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7C640E2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094. интическая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580ECD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093. пасситическая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E0A4D1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092. эвритическая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4C3B6D0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091. фортическая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ED275F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090. синтическая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0B03749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089. тямическая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E9BCC9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088. планическая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A04CEF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087. 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0584BB3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086. пробуддическая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00EEC8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085. хрустатическая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794855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084. дхьяническая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47CCC22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083. астреническая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540768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082. эфтическая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51013A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081. тилическая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4CDC14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080. ивдивическая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47BDC8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079. ятическая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EC872A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078. имтическая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AE22B7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077. октическая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1A9FE5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076. фатическая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18F63D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075. матическая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4F5075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074. нитическая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57277A3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073. мощическая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08828C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072. аматическая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2915F3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071. атмическая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3DFEA3A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070. буддическая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CD96CB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069. причинная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C2BF4D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068. ментальная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6D5D49B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067. астральная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2EE157A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066. эфирная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</w:p>
    <w:p w14:paraId="15EBA23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065. метафизическая Высшая </w:t>
      </w:r>
      <w:r w:rsidRPr="001C3E85">
        <w:rPr>
          <w:sz w:val="20"/>
          <w:szCs w:val="20"/>
        </w:rPr>
        <w:t>Имперация</w:t>
      </w:r>
    </w:p>
    <w:p w14:paraId="0BBAF2F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ИВДИВО отец-человек-субъекта Изначально Вышестоящего Отца</w:t>
      </w:r>
    </w:p>
    <w:p w14:paraId="1E06F50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физического тела Изначально Вышестоящего Отца </w:t>
      </w:r>
    </w:p>
    <w:p w14:paraId="0BF2A91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истины Изначально Вышестоящего Отца </w:t>
      </w:r>
    </w:p>
    <w:p w14:paraId="774EB7B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ока Изначально Вышестоящего Отца </w:t>
      </w:r>
    </w:p>
    <w:p w14:paraId="21EBD7A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060.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хум Изначально Вышестоящего Отца </w:t>
      </w:r>
    </w:p>
    <w:p w14:paraId="6FBDF82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абсолюта Изначально Вышестоящего Отца</w:t>
      </w:r>
    </w:p>
    <w:p w14:paraId="65E647C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омеги Изначально Вышестоящего Отца </w:t>
      </w:r>
    </w:p>
    <w:p w14:paraId="4E5DC76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монады Изначально Вышестоящего Отца </w:t>
      </w:r>
    </w:p>
    <w:p w14:paraId="7EB7E09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ивдивости воли Изначально Вышестоящего Отца             </w:t>
      </w:r>
    </w:p>
    <w:p w14:paraId="6F3095D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образ-типа Изначально Вышестоящего Отца                                        </w:t>
      </w:r>
    </w:p>
    <w:p w14:paraId="35F22D5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разума Изначально Вышестоящего Отца                                                </w:t>
      </w:r>
    </w:p>
    <w:p w14:paraId="26C2CF75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сердца Изначально Вышестоящего Отца                                               </w:t>
      </w:r>
    </w:p>
    <w:p w14:paraId="1A9D755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парадигмы Изначально Вышестоящего Отца                                      </w:t>
      </w:r>
    </w:p>
    <w:p w14:paraId="25ABB9D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051.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виртуозности Изначально Вышестоящего Отца                                        </w:t>
      </w:r>
    </w:p>
    <w:p w14:paraId="480627A7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050.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синтезобраза Изначально Вышестоящего Отца                                      </w:t>
      </w:r>
    </w:p>
    <w:p w14:paraId="2F2C1FB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пламени Изначально Вышестоящего Отца                                      </w:t>
      </w:r>
    </w:p>
    <w:p w14:paraId="4ACA68F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иерархизации мудрости Изначально Вышестоящего Отца  </w:t>
      </w:r>
    </w:p>
    <w:p w14:paraId="522A3E6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ипостасного тела Изначально Вышестоящего Отца  </w:t>
      </w:r>
    </w:p>
    <w:p w14:paraId="39A99BE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сознания Изначально Вышестоящего Отца  </w:t>
      </w:r>
    </w:p>
    <w:p w14:paraId="3ACE277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памяти Изначально Вышестоящего Отца  </w:t>
      </w:r>
    </w:p>
    <w:p w14:paraId="11CCA51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ума Изначально Вышестоящего Отца  </w:t>
      </w:r>
    </w:p>
    <w:p w14:paraId="72E671A4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прозрения Изначально Вышестоящего Отца   </w:t>
      </w:r>
    </w:p>
    <w:p w14:paraId="0DA29E5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провидения Изначально Вышестоящего Отца  </w:t>
      </w:r>
    </w:p>
    <w:p w14:paraId="32A00EB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проницания Изначально Вышестоящего Отца </w:t>
      </w:r>
    </w:p>
    <w:p w14:paraId="41628B4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040.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совершенства любви Изначально Вышестоящего Отца</w:t>
      </w:r>
    </w:p>
    <w:p w14:paraId="7C851C9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столпа Изначально Вышестоящего Отца                       </w:t>
      </w:r>
    </w:p>
    <w:p w14:paraId="19A6E73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сутенности Изначально Вышестоящего Отца  </w:t>
      </w:r>
    </w:p>
    <w:p w14:paraId="3300BCF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престола Изначально Вышестоящего Отца  </w:t>
      </w:r>
    </w:p>
    <w:p w14:paraId="3E5EFC7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мышления Изначально Вышестоящего Отца  </w:t>
      </w:r>
    </w:p>
    <w:p w14:paraId="5D094BA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чувствознания Изначально Вышестоящего Отца </w:t>
      </w:r>
    </w:p>
    <w:p w14:paraId="48A85CB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мероощущения Изначально Вышестоящего Отца  </w:t>
      </w:r>
    </w:p>
    <w:p w14:paraId="7DFA063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поядающего огня Изначально Вышестоящего Отца                                          </w:t>
      </w:r>
    </w:p>
    <w:p w14:paraId="7BCE349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творящего синтеза Изначально Вышестоящего Отца </w:t>
      </w:r>
    </w:p>
    <w:p w14:paraId="30C55EF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трансвизора Изначально Вышестоящего Отца</w:t>
      </w:r>
    </w:p>
    <w:p w14:paraId="1ED86A1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030.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интеллекта Изначально Вышестоящего Отца </w:t>
      </w:r>
    </w:p>
    <w:p w14:paraId="6F6BD29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стратагемии Изначально Вышестоящего Отца </w:t>
      </w:r>
    </w:p>
    <w:p w14:paraId="167A046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диалектики Изначально Вышестоящего Отца  </w:t>
      </w:r>
    </w:p>
    <w:p w14:paraId="6208BE4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эталонности Изначально Вышестоящего Отца  </w:t>
      </w:r>
    </w:p>
    <w:p w14:paraId="0477E31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нити синтеза Изначально Вышестоящего Отца                                                   </w:t>
      </w:r>
    </w:p>
    <w:p w14:paraId="064EA4A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синтезного мирового тела Изначально Вышестоящего Отца                                        </w:t>
      </w:r>
    </w:p>
    <w:p w14:paraId="12101562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статуса созидания Изначально Вышестоящего Отца </w:t>
      </w:r>
    </w:p>
    <w:p w14:paraId="0E10FB3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униграммы Изначально Вышестоящего Отца                                  </w:t>
      </w:r>
    </w:p>
    <w:p w14:paraId="3C831433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наблюдателя Изначально Вышестоящего Отца  </w:t>
      </w:r>
    </w:p>
    <w:p w14:paraId="0BAAB57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голоса полномочий Изначально Вышестоящего Отца  </w:t>
      </w:r>
    </w:p>
    <w:p w14:paraId="2F00F811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020.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интуиции Изначально Вышестоящего Отца  </w:t>
      </w:r>
    </w:p>
    <w:p w14:paraId="5339697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lastRenderedPageBreak/>
        <w:t xml:space="preserve">019.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куба синтеза Изначально Вышестоящего Отца </w:t>
      </w:r>
    </w:p>
    <w:p w14:paraId="5C90948F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восприятия Изначально Вышестоящего Отца                                                                                                                                                                     </w:t>
      </w:r>
    </w:p>
    <w:p w14:paraId="31A01BF9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огненного мирового тела Изначально Вышестоящего Отца                                                                                       </w:t>
      </w:r>
    </w:p>
    <w:p w14:paraId="665DFA1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посвящения репликации Изначально Вышестоящего Отца                                      </w:t>
      </w:r>
    </w:p>
    <w:p w14:paraId="3E5148D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синтезтела Изначально Вышестоящего Отца  </w:t>
      </w:r>
    </w:p>
    <w:p w14:paraId="4F64F25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рацио Изначально Вышестоящего Отца </w:t>
      </w:r>
    </w:p>
    <w:p w14:paraId="6EB1EC5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грааля Изначально Вышестоящего Отца  </w:t>
      </w:r>
    </w:p>
    <w:p w14:paraId="3AC3AACE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логики Изначально Вышестоящего Отца </w:t>
      </w:r>
    </w:p>
    <w:p w14:paraId="7F7C707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головерсума Изначально Вышестоящего Отца </w:t>
      </w:r>
    </w:p>
    <w:p w14:paraId="63F4221B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010.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веры Изначально Вышестоящего Отца </w:t>
      </w:r>
    </w:p>
    <w:p w14:paraId="27CD56B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009.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тонкого мирового тела Изначально Вышестоящего Отца                                                          </w:t>
      </w:r>
    </w:p>
    <w:p w14:paraId="0B84ED26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008.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компетенции жизни Изначально Вышестоящего Отца </w:t>
      </w:r>
    </w:p>
    <w:p w14:paraId="058A7A8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007.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идейности Изначально Вышестоящего Отца  </w:t>
      </w:r>
    </w:p>
    <w:p w14:paraId="2C8BA84C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006.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сообразительности Изначально Вышестоящего Отца </w:t>
      </w:r>
    </w:p>
    <w:p w14:paraId="04C42CE0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005.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осмысленности Изначально Вышестоящего Отца </w:t>
      </w:r>
    </w:p>
    <w:p w14:paraId="74FA48D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004.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размышления Изначально Вышестоящего Отца</w:t>
      </w:r>
    </w:p>
    <w:p w14:paraId="40CA4F08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003.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души Изначально Вышестоящего Отца</w:t>
      </w:r>
    </w:p>
    <w:p w14:paraId="2C46AC6A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002.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слова Изначально Вышестоящего Отца  </w:t>
      </w:r>
    </w:p>
    <w:p w14:paraId="2E51356D" w14:textId="77777777" w:rsidR="009F059F" w:rsidRDefault="000648AA">
      <w:pPr>
        <w:spacing w:line="240" w:lineRule="auto"/>
        <w:mirrorIndents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001. Высшая </w:t>
      </w:r>
      <w:r w:rsidRPr="001C3E85">
        <w:rPr>
          <w:sz w:val="20"/>
          <w:szCs w:val="20"/>
        </w:rPr>
        <w:t>Имперация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образа Изначально Вышестоящего Отца.</w:t>
      </w:r>
    </w:p>
    <w:p w14:paraId="7C7B650B" w14:textId="77777777" w:rsidR="009F059F" w:rsidRDefault="009F059F">
      <w:pPr>
        <w:jc w:val="both"/>
      </w:pPr>
    </w:p>
    <w:p w14:paraId="24E05E05" w14:textId="77777777" w:rsidR="009F059F" w:rsidRDefault="009F059F">
      <w:pPr>
        <w:keepNext/>
        <w:keepLines/>
        <w:spacing w:before="320" w:after="40" w:line="251" w:lineRule="auto"/>
        <w:jc w:val="both"/>
        <w:outlineLvl w:val="0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15" w:name="_Toc219653783"/>
    </w:p>
    <w:p w14:paraId="4E83A594" w14:textId="77777777" w:rsidR="009F059F" w:rsidRDefault="000648AA">
      <w:pPr>
        <w:keepNext/>
        <w:keepLines/>
        <w:spacing w:before="320" w:after="40" w:line="251" w:lineRule="auto"/>
        <w:jc w:val="both"/>
        <w:outlineLvl w:val="0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16" w:name="_Toc219653782"/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>9</w:t>
      </w:r>
      <w:r>
        <w:rPr>
          <w:rFonts w:ascii="Calibri Light"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. 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>Виды части Высш</w:t>
      </w:r>
      <w:r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  <w:t>ИЙ</w:t>
      </w:r>
      <w:r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 </w:t>
      </w:r>
      <w:r>
        <w:rPr>
          <w:rFonts w:hAnsi="Calibri Light" w:cs="SimSun"/>
          <w:b/>
          <w:bCs/>
          <w:caps/>
          <w:spacing w:val="4"/>
          <w:sz w:val="28"/>
          <w:szCs w:val="28"/>
          <w:lang w:eastAsia="en-US"/>
        </w:rPr>
        <w:t>РАЦИО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 xml:space="preserve"> </w:t>
      </w:r>
      <w:bookmarkEnd w:id="16"/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>ИВО</w:t>
      </w:r>
    </w:p>
    <w:p w14:paraId="2B740EB6" w14:textId="77777777" w:rsidR="009F059F" w:rsidRDefault="009F059F">
      <w:pPr>
        <w:ind w:firstLine="2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1E651DD5" w14:textId="77777777" w:rsidR="009F059F" w:rsidRDefault="000648AA">
      <w:pPr>
        <w:tabs>
          <w:tab w:val="left" w:pos="3260"/>
          <w:tab w:val="right" w:pos="11340"/>
        </w:tabs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4"/>
          <w:szCs w:val="24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>Взращивая части Изначально Вышестоящего Отца, Человек проходит стадии развития частей по видам организации материи, по видам материи, по архетипизациям материи, по архетипам материи в каждом из видов космоса, взрастая ими.</w:t>
      </w:r>
    </w:p>
    <w:p w14:paraId="28363352" w14:textId="77777777" w:rsidR="009F059F" w:rsidRDefault="009F059F">
      <w:pPr>
        <w:tabs>
          <w:tab w:val="left" w:pos="3260"/>
          <w:tab w:val="right" w:pos="11340"/>
        </w:tabs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425B9A72" w14:textId="77777777" w:rsidR="009F059F" w:rsidRDefault="000648AA">
      <w:pPr>
        <w:spacing w:before="120" w:after="120" w:line="240" w:lineRule="auto"/>
        <w:ind w:firstLine="700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Восемь видов частей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</w:t>
      </w:r>
      <w:r w:rsidRPr="001C3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C3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 в координации с восьмью мирами и восьми видами реализации: </w:t>
      </w:r>
    </w:p>
    <w:p w14:paraId="4F40D018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ИВО-частей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мира Изначально Вышестоящего Отца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самоосуществления цельной реализации всех реализаций;</w:t>
      </w:r>
    </w:p>
    <w:p w14:paraId="047C09E8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ИВДИВО-частей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реализованного мира Изначально Вышестоящего Отца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ИВО-реализованности;</w:t>
      </w:r>
    </w:p>
    <w:p w14:paraId="2594ACF3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суперчастей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высшего синтезного мира Изначально Вышестоящего Отца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 ИВАС-реализованности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BBAB6F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сверхчастей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реализованного / высшего огненного мира Изначально Вышестоящего Отца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Должностно Полномочного ИВДИВО;</w:t>
      </w:r>
    </w:p>
    <w:p w14:paraId="61ACB443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синтезчастей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синтезного / высшего тонкого мира Изначально Вышестоящего Отца</w:t>
      </w:r>
      <w:r>
        <w:rPr>
          <w:rFonts w:cs="SimSun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Синтезного;</w:t>
      </w:r>
    </w:p>
    <w:p w14:paraId="398C609B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космических 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огненного / высшего физического мира Изначально Вышестоящего Отца</w:t>
      </w:r>
      <w:r>
        <w:rPr>
          <w:rFonts w:cs="SimSun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Полномочного;</w:t>
      </w:r>
    </w:p>
    <w:p w14:paraId="5962F439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02.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архетипических 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тонкого мира Изначально Вышестоящего Отца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Иерархичного;</w:t>
      </w:r>
    </w:p>
    <w:p w14:paraId="44400759" w14:textId="77777777" w:rsidR="009F059F" w:rsidRDefault="000648AA">
      <w:pPr>
        <w:spacing w:before="120" w:after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реальностных 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мира Изначально Вышестоящего Отца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Человека.</w:t>
      </w:r>
    </w:p>
    <w:p w14:paraId="6766B699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восемь видов частей образуют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вида 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</w:t>
      </w:r>
      <w:r w:rsidRPr="001C3E8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E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 24 видов внутренних миров явлением: </w:t>
      </w:r>
    </w:p>
    <w:p w14:paraId="6A78008B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видов синтезреальностных, </w:t>
      </w:r>
    </w:p>
    <w:p w14:paraId="18B9C318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видов синтезархетипических и </w:t>
      </w:r>
    </w:p>
    <w:p w14:paraId="297E2718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видов синтезкосмических частей.</w:t>
      </w:r>
    </w:p>
    <w:p w14:paraId="67AE801C" w14:textId="77777777" w:rsidR="009F059F" w:rsidRDefault="009F059F">
      <w:pPr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2C759B73" w14:textId="77777777" w:rsidR="009F059F" w:rsidRDefault="000648AA">
      <w:pPr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Высш</w:t>
      </w:r>
      <w:r w:rsidRPr="001C3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развёртывается шестнадцатерично синтезом 16-ти видов жизни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16-ти космических эволюций</w:t>
      </w:r>
      <w:bookmarkStart w:id="17" w:name="_Hlk219405034"/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 xml:space="preserve"> Изначально Вышестоящего Отца:</w:t>
      </w:r>
    </w:p>
    <w:p w14:paraId="36D9461F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 xml:space="preserve">16. </w:t>
      </w:r>
      <w:bookmarkStart w:id="18" w:name="_Hlk219475540"/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 xml:space="preserve">Высшая суперизвечная </w:t>
      </w:r>
      <w:bookmarkEnd w:id="18"/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эволюция развитием Отца;</w:t>
      </w:r>
    </w:p>
    <w:p w14:paraId="4863E7B5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15. Высшая всеизвечная эволюция развитием Аватара;</w:t>
      </w:r>
    </w:p>
    <w:p w14:paraId="3BBCD96E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14. Высшая октоизвечная эволюция развитием Владыки;</w:t>
      </w:r>
    </w:p>
    <w:p w14:paraId="56EE2029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13. Высшая метаизвечная эволюция развитием Учителя;</w:t>
      </w:r>
    </w:p>
    <w:p w14:paraId="08549E83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12. Высшая извечная эволюция развитием Ипостаси;</w:t>
      </w:r>
    </w:p>
    <w:p w14:paraId="3151C45C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11. Высшая всеединая эволюция развитием Служащего;</w:t>
      </w:r>
    </w:p>
    <w:p w14:paraId="28E6BCD0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10. Высшая октавная эволюция развитием Посвящённого;</w:t>
      </w:r>
    </w:p>
    <w:p w14:paraId="36E644AA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19" w:name="_Hlk210206785"/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09. Высшая</w:t>
      </w:r>
      <w:bookmarkEnd w:id="19"/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 xml:space="preserve"> метагалактическая эволюция развитием Человека Изначально Вышестоящего Отца;</w:t>
      </w:r>
    </w:p>
    <w:p w14:paraId="3AE50413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08. Суперизвечная эволюция развитием Человек-Отца;</w:t>
      </w:r>
    </w:p>
    <w:p w14:paraId="7EDA3054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07. Всеизвечная эволюция развитием Человек-Аватара;</w:t>
      </w:r>
    </w:p>
    <w:p w14:paraId="137D0825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06. Октоизвечная эволюция развитием Человек-Владыки;</w:t>
      </w:r>
    </w:p>
    <w:p w14:paraId="3EAE3035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lastRenderedPageBreak/>
        <w:t>05. Метаизвечная эволюция развитием Человек-Учителя;</w:t>
      </w:r>
    </w:p>
    <w:p w14:paraId="3B7C4702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04. Извечная эволюция развитием Человек-Ипостаси;</w:t>
      </w:r>
    </w:p>
    <w:p w14:paraId="29BCE4D4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03. Всеединая эволюция развитием Человек-Служащего;</w:t>
      </w:r>
    </w:p>
    <w:p w14:paraId="4EA36F55" w14:textId="77777777" w:rsidR="009F059F" w:rsidRDefault="000648AA">
      <w:pPr>
        <w:tabs>
          <w:tab w:val="left" w:pos="980"/>
        </w:tabs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02. Октавная эволюция развитием Человек-Посвящённого;</w:t>
      </w:r>
    </w:p>
    <w:p w14:paraId="6EF2F34E" w14:textId="77777777" w:rsidR="009F059F" w:rsidRDefault="000648AA">
      <w:pPr>
        <w:spacing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color w:val="000000"/>
          <w:sz w:val="24"/>
          <w:szCs w:val="24"/>
          <w:lang w:eastAsia="en-US"/>
        </w:rPr>
        <w:t>01. Метагалактическая эволюция развитием Человека.</w:t>
      </w:r>
      <w:bookmarkEnd w:id="17"/>
    </w:p>
    <w:p w14:paraId="796CF8F5" w14:textId="77777777" w:rsidR="009F059F" w:rsidRDefault="009F059F">
      <w:pPr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6497D87F" w14:textId="77777777" w:rsidR="009F059F" w:rsidRDefault="000648AA">
      <w:pPr>
        <w:spacing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24-рица видов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части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</w:t>
      </w:r>
      <w:r w:rsidRPr="001C3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>:</w:t>
      </w:r>
    </w:p>
    <w:p w14:paraId="305965F7" w14:textId="77777777" w:rsidR="009F059F" w:rsidRDefault="000648AA">
      <w:pPr>
        <w:spacing w:before="120"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Самоосуществления – </w:t>
      </w:r>
      <w:r>
        <w:rPr>
          <w:rFonts w:ascii="Times New Roman" w:hAnsi="Times New Roman" w:cs="SimSun"/>
          <w:sz w:val="24"/>
          <w:szCs w:val="24"/>
          <w:lang w:eastAsia="en-US"/>
        </w:rPr>
        <w:t>явлением цельной реализацией собою;</w:t>
      </w:r>
    </w:p>
    <w:p w14:paraId="70A988CC" w14:textId="77777777" w:rsidR="009F059F" w:rsidRDefault="000648AA">
      <w:pPr>
        <w:spacing w:before="120"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24.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ИВО-части – </w:t>
      </w:r>
      <w:r>
        <w:rPr>
          <w:rFonts w:ascii="Times New Roman" w:hAnsi="Times New Roman" w:cs="SimSun"/>
          <w:sz w:val="24"/>
          <w:szCs w:val="24"/>
          <w:lang w:eastAsia="en-US"/>
        </w:rPr>
        <w:t>явлением Должностно Полномочного Изначально Вышестоящим Отцом;</w:t>
      </w:r>
    </w:p>
    <w:p w14:paraId="32F1F2AC" w14:textId="77777777" w:rsidR="009F059F" w:rsidRDefault="000648AA">
      <w:pPr>
        <w:spacing w:before="120"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20" w:name="_Hlk209554808"/>
      <w:r>
        <w:rPr>
          <w:rFonts w:ascii="Times New Roman" w:hAnsi="Times New Roman" w:cs="Times New Roman"/>
          <w:sz w:val="24"/>
          <w:szCs w:val="24"/>
          <w:lang w:eastAsia="en-US"/>
        </w:rPr>
        <w:t>23.</w:t>
      </w:r>
      <w:bookmarkEnd w:id="2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ИВДИВО-части – </w:t>
      </w:r>
      <w:r>
        <w:rPr>
          <w:rFonts w:ascii="Times New Roman" w:hAnsi="Times New Roman" w:cs="SimSun"/>
          <w:sz w:val="24"/>
          <w:szCs w:val="24"/>
          <w:lang w:eastAsia="en-US"/>
        </w:rPr>
        <w:t>явлением Должностно Полномочного ИВО в ивдиво-космосе ИВДИВО;</w:t>
      </w:r>
    </w:p>
    <w:p w14:paraId="06F76E01" w14:textId="77777777" w:rsidR="009F059F" w:rsidRDefault="000648AA">
      <w:pPr>
        <w:spacing w:before="120"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22.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Суперчасти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Должностно Полномочного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>, любым синтезом реализации каждого в суперкосмосе ИВДИВО;</w:t>
      </w:r>
    </w:p>
    <w:p w14:paraId="5D43D4B5" w14:textId="77777777" w:rsidR="009F059F" w:rsidRDefault="000648AA">
      <w:pPr>
        <w:spacing w:before="120"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21.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Сверхчасти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Должностно Полномочного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>, любым синтезом реализации каждого в сверхкосмосе ИВДИВО;</w:t>
      </w:r>
    </w:p>
    <w:p w14:paraId="0E441460" w14:textId="77777777" w:rsidR="009F059F" w:rsidRDefault="000648AA">
      <w:pPr>
        <w:spacing w:before="120"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20.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Синтезчасти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Должностно Полномочного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>, любым синтезом реализации каждого в синтезкосмосе ИВДИВО;</w:t>
      </w:r>
    </w:p>
    <w:p w14:paraId="64CE5A93" w14:textId="77777777" w:rsidR="009F059F" w:rsidRDefault="000648AA">
      <w:pPr>
        <w:spacing w:before="120" w:line="256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19.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Космические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Должностно Полномочного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>, любым синтезом реализации каждого в космосе ИВДИВО;</w:t>
      </w:r>
    </w:p>
    <w:p w14:paraId="5B759FFA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18.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Архетипические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части одного архетипа любого из космосов;</w:t>
      </w:r>
    </w:p>
    <w:p w14:paraId="4A872D36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17.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Реальностные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части одной реальности любого из космосов;</w:t>
      </w:r>
    </w:p>
    <w:p w14:paraId="3EDE3FF7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16.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Высше-суперизвечные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Отца, синтезом 1024 неизречённых частей, в реализации антропного принципа вселенского созидания всех и суперизвечного творения каждого;</w:t>
      </w:r>
    </w:p>
    <w:p w14:paraId="6F48CE47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15.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Высше-всеизвечные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Аватара, синтезом 1024 всеизвечных частей, в реализации антропного принципа вселенского созидания всех и всеизвечного творения каждого; </w:t>
      </w:r>
    </w:p>
    <w:p w14:paraId="571E7B0B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14.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Высше-октоизвечные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Владыки, синтезом 1024 октоизвечных частей, в реализации антропного принципа вселенского созидания всех и октоизвечного творения каждого;</w:t>
      </w:r>
    </w:p>
    <w:p w14:paraId="47633B93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13.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Высше-метаизвечные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Учителя, синтезом 1024 метаизвечных частей, в реализации антропного принципа вселенского созидания всех и метаизвечного творения каждого;</w:t>
      </w:r>
    </w:p>
    <w:p w14:paraId="44F1436E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12.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Ипостаси, синтезом 1024 извечных частей, в реализации антропного принципа вселенского созидания всех и извечного творения каждого;</w:t>
      </w:r>
    </w:p>
    <w:p w14:paraId="76B4A24F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21" w:name="_Hlk189169138"/>
      <w:r>
        <w:rPr>
          <w:rFonts w:ascii="Times New Roman" w:hAnsi="Times New Roman" w:cs="Times New Roman"/>
          <w:sz w:val="24"/>
          <w:szCs w:val="24"/>
          <w:lang w:eastAsia="en-US"/>
        </w:rPr>
        <w:t xml:space="preserve">11.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</w:t>
      </w:r>
      <w:bookmarkEnd w:id="21"/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всеединые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Служащего, синтезом 1024 всеединых частей, в реализации антропного принципа вселенского созидания всех и всеединого творения каждого;</w:t>
      </w:r>
    </w:p>
    <w:p w14:paraId="0AC39841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10.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Высше-октавные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Посвящённого, синтезом 1024 октавных частей, в реализации антропного принципа вселенского созидания всех и октавного творения каждого;</w:t>
      </w:r>
    </w:p>
    <w:p w14:paraId="0CB4AA4B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09.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Высше-метагалактические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Человека Высшей Метагалактики и Изначального, синтезом 1024 высших метагалактических частей, с определением любого явления любой части, в реализации антропного принципа вселенского созидания всех и высшего метагалактического творения каждого;</w:t>
      </w:r>
    </w:p>
    <w:p w14:paraId="09F5A6F6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22" w:name="_Hlk202883119"/>
      <w:r>
        <w:rPr>
          <w:rFonts w:ascii="Times New Roman" w:hAnsi="Times New Roman" w:cs="Times New Roman"/>
          <w:sz w:val="24"/>
          <w:szCs w:val="24"/>
          <w:lang w:eastAsia="en-US"/>
        </w:rPr>
        <w:t xml:space="preserve">08.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Суперизвечные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Человек-Отца и Христа, синтезом 1024 неизречённых частей, в реализации антропного принципа вселенского созидания всех и суперизвечного творения каждого; </w:t>
      </w:r>
    </w:p>
    <w:p w14:paraId="3012E92F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07.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Всеизвечные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Человек-Аватара и Майтрейи, </w:t>
      </w:r>
      <w:bookmarkStart w:id="23" w:name="_Hlk163573601"/>
      <w:r>
        <w:rPr>
          <w:rFonts w:ascii="Times New Roman" w:hAnsi="Times New Roman" w:cs="SimSun"/>
          <w:sz w:val="24"/>
          <w:szCs w:val="24"/>
          <w:lang w:eastAsia="en-US"/>
        </w:rPr>
        <w:t xml:space="preserve">синтезом 1024 всеизвечных </w:t>
      </w:r>
      <w:bookmarkEnd w:id="23"/>
      <w:r>
        <w:rPr>
          <w:rFonts w:ascii="Times New Roman" w:hAnsi="Times New Roman" w:cs="SimSun"/>
          <w:sz w:val="24"/>
          <w:szCs w:val="24"/>
          <w:lang w:eastAsia="en-US"/>
        </w:rPr>
        <w:t xml:space="preserve">частей, в реализации антропного принципа вселенского созидания всех и всеизвечного творения каждого;  </w:t>
      </w:r>
    </w:p>
    <w:p w14:paraId="6088844B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06.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Октоизвечные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Человек-Владыки и Будды, синтезом 1024 октоизвечных частей, в реализации антропного принципа вселенского созидания всех и октоизвечного творения каждого; </w:t>
      </w:r>
      <w:bookmarkEnd w:id="22"/>
    </w:p>
    <w:p w14:paraId="70481160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05.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Метаизвечные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Человек-Учителя и Ману, синтезом 1024 метаизвечных частей, в реализации антропного принципа вселенского созидания всех и метаизвечного творения каждого;</w:t>
      </w:r>
    </w:p>
    <w:p w14:paraId="17CF91CE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04.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Извечные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Человек-Ипостаси и Творца, синтезом 1024 извечных частей, в реализации антропного принципа вселенского созидания всех и извечного творения каждого;</w:t>
      </w:r>
    </w:p>
    <w:p w14:paraId="11193E1E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03.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Всеединые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– </w:t>
      </w:r>
      <w:r>
        <w:rPr>
          <w:rFonts w:ascii="Times New Roman" w:hAnsi="Times New Roman" w:cs="SimSun"/>
          <w:sz w:val="24"/>
          <w:szCs w:val="24"/>
          <w:lang w:eastAsia="en-US"/>
        </w:rPr>
        <w:t>явлением Человек-Служащего и Теурга, синтезом 1024 всеединых частей, в реализации антропного принципа вселенского созидания всех и всеединого творения каждого;</w:t>
      </w:r>
    </w:p>
    <w:p w14:paraId="1070B3CF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02.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Октавные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Человек-Посвящённого и Аспекта, синтезом 1024 октавных частей, в реализации антропного принципа вселенского созидания всех и октавного творения каждого;</w:t>
      </w:r>
    </w:p>
    <w:p w14:paraId="4EAEB46F" w14:textId="77777777" w:rsidR="009F059F" w:rsidRDefault="000648AA">
      <w:pPr>
        <w:spacing w:before="120" w:line="240" w:lineRule="auto"/>
        <w:ind w:firstLine="34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01.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Метагалактические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Человека, синтезом 1024 метагалактических частей, с определением любого явления любой части, в </w:t>
      </w:r>
      <w:r>
        <w:rPr>
          <w:rFonts w:ascii="Times New Roman" w:hAnsi="Times New Roman" w:cs="SimSun"/>
          <w:sz w:val="24"/>
          <w:szCs w:val="24"/>
          <w:lang w:eastAsia="en-US"/>
        </w:rPr>
        <w:lastRenderedPageBreak/>
        <w:t xml:space="preserve">реализации антропного принципа вселенского созидания всех и метагалактического творения каждого. </w:t>
      </w:r>
    </w:p>
    <w:p w14:paraId="1F4CF4EC" w14:textId="77777777" w:rsidR="009F059F" w:rsidRDefault="000648AA">
      <w:pPr>
        <w:spacing w:before="120" w:after="120"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Любая 1024-рица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синтез совершенных высших частей, совершенных частей, высших частей и частей в однородном синтезе телом Человека явления Изначально Вышестоящего Отца.     </w:t>
      </w:r>
    </w:p>
    <w:p w14:paraId="665CB91B" w14:textId="77777777" w:rsidR="009F059F" w:rsidRDefault="009F059F">
      <w:pPr>
        <w:spacing w:before="120" w:after="120"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0E362391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24" w:name="_Hlk216264706"/>
      <w:r>
        <w:rPr>
          <w:rFonts w:ascii="Times New Roman" w:hAnsi="Times New Roman" w:cs="SimSun"/>
          <w:sz w:val="24"/>
          <w:szCs w:val="24"/>
          <w:lang w:eastAsia="en-US"/>
        </w:rPr>
        <w:t xml:space="preserve">Развернута постоянная реализация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16-ти видов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частей по количественному выражению реальностей в каждом из 1.073.741.824 космосов, архетипов, реальностей огня-материи Изначально Вышестоящего Дома Изначально Вышестоящего Отца сообразно подготовке и степени реализации любого вида: </w:t>
      </w:r>
    </w:p>
    <w:p w14:paraId="4DFF3496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Человека, </w:t>
      </w:r>
    </w:p>
    <w:p w14:paraId="52914033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Аспекта, </w:t>
      </w:r>
    </w:p>
    <w:p w14:paraId="2958B8F9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Теурга, </w:t>
      </w:r>
    </w:p>
    <w:p w14:paraId="4BBCF722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Творца, </w:t>
      </w:r>
    </w:p>
    <w:p w14:paraId="2B61A28D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Ману, </w:t>
      </w:r>
    </w:p>
    <w:p w14:paraId="5BA5D4D6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Будды, </w:t>
      </w:r>
    </w:p>
    <w:p w14:paraId="03E2F8E0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Майтрейи, </w:t>
      </w:r>
    </w:p>
    <w:p w14:paraId="357268C4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Христа, </w:t>
      </w:r>
    </w:p>
    <w:p w14:paraId="0129F44F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Изначального, </w:t>
      </w:r>
    </w:p>
    <w:p w14:paraId="418E2AA7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Посвящённого, </w:t>
      </w:r>
    </w:p>
    <w:p w14:paraId="06072C1A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Служащего, </w:t>
      </w:r>
    </w:p>
    <w:p w14:paraId="5C33A1CF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Ипостаси, </w:t>
      </w:r>
    </w:p>
    <w:p w14:paraId="43D35D2A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Учителя, </w:t>
      </w:r>
    </w:p>
    <w:p w14:paraId="1EA9DB5E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Владыки, </w:t>
      </w:r>
    </w:p>
    <w:p w14:paraId="75516715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Аватара, </w:t>
      </w:r>
    </w:p>
    <w:p w14:paraId="4EEC8AD6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>Отца Изначально Вышестоящего Отца.</w:t>
      </w:r>
      <w:bookmarkEnd w:id="24"/>
    </w:p>
    <w:p w14:paraId="63971778" w14:textId="77777777" w:rsidR="009F059F" w:rsidRDefault="009F059F">
      <w:pPr>
        <w:spacing w:before="120" w:after="120"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366C4DBB" w14:textId="77777777" w:rsidR="009F059F" w:rsidRDefault="000648AA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Развёрнуты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 типа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Высш</w:t>
      </w:r>
      <w:r w:rsidRPr="001C3E8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явлением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64 видов материи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космосов Изначально Вышестоящего Отца,  синтезируемые в тело всех видов Человека, Аспекта, Теурга, Творца, Ману, Будды, Майтрейи, Христа, Изначального, Посвящённого, Служащего, Ипостаси, Учителя, Владыки, Аватара, Отца следующей архетипической и космической организации:</w:t>
      </w:r>
    </w:p>
    <w:p w14:paraId="73EED16D" w14:textId="77777777" w:rsidR="009F059F" w:rsidRDefault="009F059F">
      <w:pPr>
        <w:spacing w:line="240" w:lineRule="auto"/>
        <w:ind w:firstLine="700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</w:p>
    <w:p w14:paraId="2BE54247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64.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Сиаматической материи;</w:t>
      </w:r>
    </w:p>
    <w:p w14:paraId="152C650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63.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Есмической материи;</w:t>
      </w:r>
    </w:p>
    <w:p w14:paraId="632D739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62.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Имической материи;</w:t>
      </w:r>
    </w:p>
    <w:p w14:paraId="61B8802F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61.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Этонической материи;</w:t>
      </w:r>
    </w:p>
    <w:p w14:paraId="7E1A6F7A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60.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Амритической материи;</w:t>
      </w:r>
    </w:p>
    <w:p w14:paraId="57338472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59.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Абической материи;</w:t>
      </w:r>
    </w:p>
    <w:p w14:paraId="6E6CDD42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58.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Ситической материи;</w:t>
      </w:r>
    </w:p>
    <w:p w14:paraId="617110A1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57.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Живической материи;</w:t>
      </w:r>
    </w:p>
    <w:p w14:paraId="4997E0CE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56.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Холитической материи;</w:t>
      </w:r>
    </w:p>
    <w:p w14:paraId="62982363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55.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Всетической материи;</w:t>
      </w:r>
    </w:p>
    <w:p w14:paraId="0192840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54.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Космической материи;</w:t>
      </w:r>
    </w:p>
    <w:p w14:paraId="6CDFCC11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53.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Эргетической материи;</w:t>
      </w:r>
    </w:p>
    <w:p w14:paraId="60A4ABF9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Контической материи;</w:t>
      </w:r>
    </w:p>
    <w:p w14:paraId="28666851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51.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Голонической материи;</w:t>
      </w:r>
    </w:p>
    <w:p w14:paraId="7BBCC4B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50.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Эматической материи;</w:t>
      </w:r>
    </w:p>
    <w:p w14:paraId="13D47449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49.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Пламической материи;</w:t>
      </w:r>
    </w:p>
    <w:p w14:paraId="587DBE1B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48.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Вотической материи;</w:t>
      </w:r>
    </w:p>
    <w:p w14:paraId="6AF2E461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47.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Визической материи;</w:t>
      </w:r>
    </w:p>
    <w:p w14:paraId="03303D86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46.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Сотической материи;</w:t>
      </w:r>
    </w:p>
    <w:p w14:paraId="6CB500E3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45.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Этимической материи;</w:t>
      </w:r>
    </w:p>
    <w:p w14:paraId="76F0020B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44.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Омической материи;</w:t>
      </w:r>
    </w:p>
    <w:p w14:paraId="708B6165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Унической материи;</w:t>
      </w:r>
    </w:p>
    <w:p w14:paraId="2E245435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42.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Витиической материи;</w:t>
      </w:r>
    </w:p>
    <w:p w14:paraId="42BF3A1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41.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Мерической материи;</w:t>
      </w:r>
    </w:p>
    <w:p w14:paraId="3D25419A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Реалической материи;</w:t>
      </w:r>
    </w:p>
    <w:p w14:paraId="59528D55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39.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Плотической материи;</w:t>
      </w:r>
    </w:p>
    <w:p w14:paraId="4F04CE4B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38.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Натической материи;</w:t>
      </w:r>
    </w:p>
    <w:p w14:paraId="066AF9FA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37.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Стратической материи;</w:t>
      </w:r>
    </w:p>
    <w:p w14:paraId="5104A06B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Логитической материи;</w:t>
      </w:r>
    </w:p>
    <w:p w14:paraId="398B165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35.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Гласической материи;</w:t>
      </w:r>
    </w:p>
    <w:p w14:paraId="27E4EFE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34.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Даонической материи;</w:t>
      </w:r>
    </w:p>
    <w:p w14:paraId="14D46B21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33.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Бинарической материи;</w:t>
      </w:r>
    </w:p>
    <w:p w14:paraId="341E8E4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Экстремической материи;</w:t>
      </w:r>
    </w:p>
    <w:p w14:paraId="134529F7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Зерцатической материи;</w:t>
      </w:r>
    </w:p>
    <w:p w14:paraId="5F6798FC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Интической материи;</w:t>
      </w:r>
    </w:p>
    <w:p w14:paraId="2464D47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Пасситической материи;</w:t>
      </w:r>
    </w:p>
    <w:p w14:paraId="4B388A30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Эвритической материи;</w:t>
      </w:r>
    </w:p>
    <w:p w14:paraId="531A37EA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27.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Фортической материи;</w:t>
      </w:r>
    </w:p>
    <w:p w14:paraId="2FDFFC1A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26.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Синтической материи;</w:t>
      </w:r>
    </w:p>
    <w:p w14:paraId="3ED7411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Тямической материи;</w:t>
      </w:r>
    </w:p>
    <w:p w14:paraId="62E912C7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Планической материи;</w:t>
      </w:r>
    </w:p>
    <w:p w14:paraId="22824D10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Итической материи;</w:t>
      </w:r>
    </w:p>
    <w:p w14:paraId="7BD32072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Пробуддической материи;</w:t>
      </w:r>
    </w:p>
    <w:p w14:paraId="6D90BA1C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Хрустатической материи;</w:t>
      </w:r>
    </w:p>
    <w:p w14:paraId="6440B862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Дхьянической материи;</w:t>
      </w:r>
    </w:p>
    <w:p w14:paraId="21EE7D51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Астренической материи;</w:t>
      </w:r>
    </w:p>
    <w:p w14:paraId="554A4D9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18.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Эфтической материи;</w:t>
      </w:r>
    </w:p>
    <w:p w14:paraId="1E905AE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Тилической материи;</w:t>
      </w:r>
    </w:p>
    <w:p w14:paraId="22FCF63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Ивдивической материи;</w:t>
      </w:r>
    </w:p>
    <w:p w14:paraId="5D7F4837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Ятической материи;</w:t>
      </w:r>
    </w:p>
    <w:p w14:paraId="77025FD0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Имтической материи;</w:t>
      </w:r>
    </w:p>
    <w:p w14:paraId="312295BD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Октической материи;</w:t>
      </w:r>
    </w:p>
    <w:p w14:paraId="16D75226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Фатической материи;</w:t>
      </w:r>
    </w:p>
    <w:p w14:paraId="5D773127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Матической материи;</w:t>
      </w:r>
    </w:p>
    <w:p w14:paraId="40A58B9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Нитической материи;</w:t>
      </w:r>
    </w:p>
    <w:p w14:paraId="29E92BAC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Мощической материи;</w:t>
      </w:r>
    </w:p>
    <w:p w14:paraId="713D3D13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08.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Амати</w:t>
      </w:r>
      <w:bookmarkStart w:id="25" w:name="_Hlk37046766"/>
      <w:r>
        <w:rPr>
          <w:rFonts w:ascii="Times New Roman" w:hAnsi="Times New Roman" w:cs="Times New Roman"/>
          <w:sz w:val="20"/>
          <w:szCs w:val="20"/>
          <w:lang w:eastAsia="en-US"/>
        </w:rPr>
        <w:t xml:space="preserve">ческой </w:t>
      </w:r>
      <w:bookmarkEnd w:id="25"/>
      <w:r>
        <w:rPr>
          <w:rFonts w:ascii="Times New Roman" w:hAnsi="Times New Roman" w:cs="Times New Roman"/>
          <w:sz w:val="20"/>
          <w:szCs w:val="20"/>
          <w:lang w:eastAsia="en-US"/>
        </w:rPr>
        <w:t>материи;</w:t>
      </w:r>
    </w:p>
    <w:p w14:paraId="555CE8B4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bookmarkStart w:id="26" w:name="_Hlk18299961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07.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Атмическ</w:t>
      </w:r>
      <w:bookmarkEnd w:id="26"/>
      <w:r>
        <w:rPr>
          <w:rFonts w:ascii="Times New Roman" w:hAnsi="Times New Roman" w:cs="Times New Roman"/>
          <w:sz w:val="20"/>
          <w:szCs w:val="20"/>
          <w:lang w:eastAsia="en-US"/>
        </w:rPr>
        <w:t>ой материи;</w:t>
      </w:r>
    </w:p>
    <w:p w14:paraId="68582352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bookmarkStart w:id="27" w:name="_Hlk182999585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06.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Буддическ</w:t>
      </w:r>
      <w:bookmarkEnd w:id="27"/>
      <w:r>
        <w:rPr>
          <w:rFonts w:ascii="Times New Roman" w:hAnsi="Times New Roman" w:cs="Times New Roman"/>
          <w:sz w:val="20"/>
          <w:szCs w:val="20"/>
          <w:lang w:eastAsia="en-US"/>
        </w:rPr>
        <w:t>ой материи;</w:t>
      </w:r>
    </w:p>
    <w:p w14:paraId="184FEA24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bookmarkStart w:id="28" w:name="_Hlk18299954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Причинн</w:t>
      </w:r>
      <w:bookmarkEnd w:id="28"/>
      <w:r>
        <w:rPr>
          <w:rFonts w:ascii="Times New Roman" w:hAnsi="Times New Roman" w:cs="Times New Roman"/>
          <w:sz w:val="20"/>
          <w:szCs w:val="20"/>
          <w:lang w:eastAsia="en-US"/>
        </w:rPr>
        <w:t>ой материи;</w:t>
      </w:r>
    </w:p>
    <w:p w14:paraId="4CD62964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bookmarkStart w:id="29" w:name="_Hlk18299947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04.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Ментальн</w:t>
      </w:r>
      <w:bookmarkEnd w:id="29"/>
      <w:r>
        <w:rPr>
          <w:rFonts w:ascii="Times New Roman" w:hAnsi="Times New Roman" w:cs="Times New Roman"/>
          <w:sz w:val="20"/>
          <w:szCs w:val="20"/>
          <w:lang w:eastAsia="en-US"/>
        </w:rPr>
        <w:t>ой материи;</w:t>
      </w:r>
    </w:p>
    <w:p w14:paraId="4EFEB1A7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bookmarkStart w:id="30" w:name="_Hlk182999459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03.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Астральн</w:t>
      </w:r>
      <w:bookmarkEnd w:id="30"/>
      <w:r>
        <w:rPr>
          <w:rFonts w:ascii="Times New Roman" w:hAnsi="Times New Roman" w:cs="Times New Roman"/>
          <w:sz w:val="20"/>
          <w:szCs w:val="20"/>
          <w:lang w:eastAsia="en-US"/>
        </w:rPr>
        <w:t>ой материи;</w:t>
      </w:r>
    </w:p>
    <w:p w14:paraId="1BF222B8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0"/>
          <w:szCs w:val="20"/>
          <w:lang w:eastAsia="en-US"/>
        </w:rPr>
      </w:pPr>
      <w:bookmarkStart w:id="31" w:name="_Hlk182999442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02.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Эфирн</w:t>
      </w:r>
      <w:bookmarkEnd w:id="31"/>
      <w:r>
        <w:rPr>
          <w:rFonts w:ascii="Times New Roman" w:hAnsi="Times New Roman" w:cs="Times New Roman"/>
          <w:sz w:val="20"/>
          <w:szCs w:val="20"/>
          <w:lang w:eastAsia="en-US"/>
        </w:rPr>
        <w:t xml:space="preserve">ой материи; </w:t>
      </w:r>
    </w:p>
    <w:p w14:paraId="332AB886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bookmarkStart w:id="32" w:name="_Hlk18299934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01. Высш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1C3E85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Физическ</w:t>
      </w:r>
      <w:bookmarkStart w:id="33" w:name="_Hlk37046732"/>
      <w:bookmarkEnd w:id="32"/>
      <w:r>
        <w:rPr>
          <w:rFonts w:ascii="Times New Roman" w:hAnsi="Times New Roman" w:cs="Times New Roman"/>
          <w:sz w:val="20"/>
          <w:szCs w:val="20"/>
          <w:lang w:eastAsia="en-US"/>
        </w:rPr>
        <w:t xml:space="preserve">ой </w:t>
      </w:r>
      <w:bookmarkEnd w:id="33"/>
      <w:r>
        <w:rPr>
          <w:rFonts w:ascii="Times New Roman" w:hAnsi="Times New Roman" w:cs="Times New Roman"/>
          <w:sz w:val="20"/>
          <w:szCs w:val="20"/>
          <w:lang w:eastAsia="en-US"/>
        </w:rPr>
        <w:t>материи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08F5B1B1" w14:textId="77777777" w:rsidR="009F059F" w:rsidRDefault="000648AA">
      <w:pPr>
        <w:spacing w:line="240" w:lineRule="auto"/>
        <w:jc w:val="both"/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</w:p>
    <w:p w14:paraId="54AE91F1" w14:textId="77777777" w:rsidR="009F059F" w:rsidRDefault="000648AA">
      <w:pPr>
        <w:keepNext/>
        <w:keepLines/>
        <w:spacing w:before="320" w:after="40" w:line="251" w:lineRule="auto"/>
        <w:jc w:val="both"/>
        <w:outlineLvl w:val="0"/>
      </w:pPr>
      <w:r>
        <w:rPr>
          <w:rFonts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>10</w:t>
      </w:r>
      <w:r>
        <w:rPr>
          <w:rFonts w:ascii="Calibri Light" w:eastAsia="Times New Roman" w:hAnsi="Calibri Light" w:cs="SimSun"/>
          <w:b/>
          <w:bCs/>
          <w:caps/>
          <w:spacing w:val="4"/>
          <w:sz w:val="28"/>
          <w:szCs w:val="28"/>
          <w:lang w:eastAsia="en-US"/>
        </w:rPr>
        <w:t>. Частные ИВДИВО-</w:t>
      </w:r>
      <w:r>
        <w:rPr>
          <w:rFonts w:ascii="Calibri Light" w:hAnsi="Calibri Light" w:cs="SimSun"/>
          <w:b/>
          <w:bCs/>
          <w:caps/>
          <w:spacing w:val="4"/>
          <w:sz w:val="28"/>
          <w:szCs w:val="28"/>
          <w:lang w:eastAsia="en-US"/>
        </w:rPr>
        <w:t>здания частей</w:t>
      </w:r>
      <w:bookmarkEnd w:id="15"/>
    </w:p>
    <w:p w14:paraId="48219EB2" w14:textId="77777777" w:rsidR="009F059F" w:rsidRDefault="009F059F">
      <w:pPr>
        <w:spacing w:line="240" w:lineRule="auto"/>
        <w:ind w:firstLine="380"/>
        <w:jc w:val="both"/>
      </w:pPr>
    </w:p>
    <w:p w14:paraId="4CD1EBD4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Каждому Должностно Полномочному ИВДИВО (включая учебную практику) Изначально Вышестоящий Отец фиксирует три вида частных ИВДИВО-зданий частей:</w:t>
      </w:r>
    </w:p>
    <w:p w14:paraId="2C5103B3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- 1024 частных ИВДИВО-здания 1024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частей Человека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на первых 1024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синтез-реальностях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любой Метагалактики синтезфизического явления, постепенным взрастанием по архетипам ИВДИВО;</w:t>
      </w:r>
    </w:p>
    <w:p w14:paraId="3B07C225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- 1024 частных ИВДИВО-здания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1024 синтез-частей Человека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на 1024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синтез-архетипах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ИВДИВО синтезфизического явления, постепенным взрастанием по 1024 архетипам ИВДИВО каждого космоса;</w:t>
      </w:r>
    </w:p>
    <w:p w14:paraId="33AFD04C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- 1024 частных ИВДИВО-здания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1024 частей Изначального/ Посвящённого/ Служащего/ Ипостаси/ Учителя/ Владыки/ Аватара Синтеза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на 1024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синтез-космосах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ИВДИВО синтезфизического явления, постепенным взрастанием по 1024 космосам.</w:t>
      </w:r>
    </w:p>
    <w:p w14:paraId="7AD6B8B1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Каждое из указанных ИВДИВО-зданий является полутораэтажным, с размером первого этажа 64х64х64 метра, с кабинетом-мансардой и парк-садом 256х256х256 метров вокруг здания.</w:t>
      </w:r>
    </w:p>
    <w:p w14:paraId="1A784A46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Частные ИВДИВО-здания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Совершенный Высший Рацио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фиксируются на 944 синтез-реальности, на 944 синтез-архетипе и на 944</w:t>
      </w:r>
      <w:r>
        <w:rPr>
          <w:rFonts w:cs="SimSun"/>
          <w:lang w:eastAsia="en-US"/>
        </w:rPr>
        <w:t xml:space="preserve"> </w:t>
      </w:r>
      <w:r>
        <w:rPr>
          <w:rFonts w:ascii="Times New Roman" w:hAnsi="Times New Roman" w:cs="SimSun"/>
          <w:sz w:val="24"/>
          <w:szCs w:val="24"/>
          <w:lang w:eastAsia="en-US"/>
        </w:rPr>
        <w:t>синтез-космосе ИВДИВО.</w:t>
      </w:r>
    </w:p>
    <w:p w14:paraId="13C62F88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Частные ИВДИВО-здания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Совершенный Рацио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фиксируются на 688 синтез-реальности, на 688 синтез-архетипе и на 688</w:t>
      </w:r>
      <w:r>
        <w:rPr>
          <w:rFonts w:cs="SimSun"/>
          <w:lang w:eastAsia="en-US"/>
        </w:rPr>
        <w:t xml:space="preserve"> </w:t>
      </w:r>
      <w:r>
        <w:rPr>
          <w:rFonts w:ascii="Times New Roman" w:hAnsi="Times New Roman" w:cs="SimSun"/>
          <w:sz w:val="24"/>
          <w:szCs w:val="24"/>
          <w:lang w:eastAsia="en-US"/>
        </w:rPr>
        <w:t>синтез-космосе ИВДИВО.</w:t>
      </w:r>
    </w:p>
    <w:p w14:paraId="351A2E8D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Частные ИВДИВО-здания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Высший Рацио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фиксируются на 432 синтез-реальности, на 432 синтез-архетипе и на 432</w:t>
      </w:r>
      <w:r>
        <w:rPr>
          <w:rFonts w:cs="SimSun"/>
          <w:lang w:eastAsia="en-US"/>
        </w:rPr>
        <w:t xml:space="preserve"> </w:t>
      </w:r>
      <w:r>
        <w:rPr>
          <w:rFonts w:ascii="Times New Roman" w:hAnsi="Times New Roman" w:cs="SimSun"/>
          <w:sz w:val="24"/>
          <w:szCs w:val="24"/>
          <w:lang w:eastAsia="en-US"/>
        </w:rPr>
        <w:t>синтез-космосе ИВДИВО.</w:t>
      </w:r>
    </w:p>
    <w:p w14:paraId="4878AF43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Частные ИВДИВО-здания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Рацио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фиксируются на 176 синтез-реальности, на 176 синтез-архетипе и на 176</w:t>
      </w:r>
      <w:r>
        <w:rPr>
          <w:rFonts w:cs="SimSun"/>
          <w:lang w:eastAsia="en-US"/>
        </w:rPr>
        <w:t xml:space="preserve"> </w:t>
      </w:r>
      <w:r>
        <w:rPr>
          <w:rFonts w:ascii="Times New Roman" w:hAnsi="Times New Roman" w:cs="SimSun"/>
          <w:sz w:val="24"/>
          <w:szCs w:val="24"/>
          <w:lang w:eastAsia="en-US"/>
        </w:rPr>
        <w:t>синтез-космосе ИВДИВО.</w:t>
      </w:r>
    </w:p>
    <w:p w14:paraId="58E88796" w14:textId="77777777" w:rsidR="009F059F" w:rsidRDefault="009F059F">
      <w:pPr>
        <w:spacing w:line="240" w:lineRule="auto"/>
        <w:ind w:firstLine="700"/>
        <w:jc w:val="both"/>
      </w:pPr>
    </w:p>
    <w:p w14:paraId="6BA6750F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Кроме того, на 14 этаже каждого из мировых частных ИВДИВО-зданий</w:t>
      </w:r>
      <w:r>
        <w:rPr>
          <w:rFonts w:cs="SimSun"/>
          <w:lang w:eastAsia="en-US"/>
        </w:rPr>
        <w:t xml:space="preserve"> 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тонкого мира, огненного мира, синтезного мира, реализованного мира, высшего синтезного мира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, высшего реализованного сверхмира и высшего супермира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в каждом из стяжённых космосов имеются инструменты для разработки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Высший Рацио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Изначально Вышестоящего 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и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Высший Рацио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Изначально Вышестоящего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Отца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, а также насыщения данных частей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Имтическ</w:t>
      </w:r>
      <w:r w:rsidRPr="001C3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материей ракурсом каждого мира и каждого космоса.</w:t>
      </w:r>
    </w:p>
    <w:p w14:paraId="6BE5AC0B" w14:textId="77777777" w:rsidR="009F059F" w:rsidRDefault="009F059F">
      <w:pPr>
        <w:spacing w:line="240" w:lineRule="auto"/>
        <w:ind w:firstLine="700"/>
        <w:jc w:val="both"/>
      </w:pPr>
    </w:p>
    <w:p w14:paraId="65061BE7" w14:textId="77777777" w:rsidR="009F059F" w:rsidRDefault="000648AA">
      <w:pPr>
        <w:spacing w:line="240" w:lineRule="auto"/>
        <w:ind w:firstLine="700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Частные ИВДИВО-здания </w:t>
      </w:r>
      <w:r>
        <w:rPr>
          <w:rFonts w:ascii="Times New Roman" w:hAnsi="Times New Roman" w:cs="SimSun"/>
          <w:sz w:val="24"/>
          <w:szCs w:val="24"/>
          <w:lang w:eastAsia="en-US"/>
        </w:rPr>
        <w:t>Должностно Полномочного ИВДИВО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разрабатываются и развиваются внутренней и внешней деятельностью каждого, формируя необходимые условия любого вида деятельности, поддерживая огни и помогая усвоить огонь, разрабатывая и поддерживая В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ысший Рацио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среды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вокруг и внутри </w:t>
      </w:r>
      <w:r>
        <w:rPr>
          <w:rFonts w:ascii="Times New Roman" w:hAnsi="Times New Roman" w:cs="SimSun"/>
          <w:sz w:val="24"/>
          <w:szCs w:val="24"/>
          <w:lang w:eastAsia="en-US"/>
        </w:rPr>
        <w:t>Должностно Полномочного ИВДИВО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и концентрируя наработанный Синтез любого вида и организации для его перевода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из внутреннего усвоения во внешнюю реализацию условий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Для этого в ИВДИВО-зданиях существует особый технологический аппарат – куб синтеза, сопрягаемый с частью Куб Синтеза </w:t>
      </w:r>
      <w:r>
        <w:rPr>
          <w:rFonts w:ascii="Times New Roman" w:hAnsi="Times New Roman" w:cs="SimSun"/>
          <w:sz w:val="24"/>
          <w:szCs w:val="24"/>
          <w:lang w:eastAsia="en-US"/>
        </w:rPr>
        <w:t>Должностно Полномочного ИВДИВО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6695B23" w14:textId="77777777" w:rsidR="009F059F" w:rsidRDefault="009F059F"/>
    <w:sectPr w:rsidR="009F05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59F"/>
    <w:rsid w:val="000648AA"/>
    <w:rsid w:val="0012438F"/>
    <w:rsid w:val="001C3E85"/>
    <w:rsid w:val="007E5BE3"/>
    <w:rsid w:val="009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8D775"/>
  <w15:docId w15:val="{4ED26CF7-A3BA-422E-954C-DBCB88A2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widowControl w:val="0"/>
      <w:spacing w:before="320" w:after="40"/>
      <w:outlineLvl w:val="0"/>
    </w:pPr>
    <w:rPr>
      <w:rFonts w:ascii="Calibri Light" w:hAnsi="Calibri Light" w:cs="SimSun"/>
      <w:b/>
      <w:bCs/>
      <w:caps/>
      <w:spacing w:val="4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widowControl w:val="0"/>
      <w:spacing w:before="240" w:after="120" w:line="240" w:lineRule="auto"/>
      <w:jc w:val="right"/>
      <w:outlineLvl w:val="1"/>
    </w:pPr>
    <w:rPr>
      <w:rFonts w:ascii="Times New Roman" w:hAnsi="Times New Roman" w:cs="SimSun"/>
      <w:i/>
      <w:iCs/>
      <w:szCs w:val="32"/>
      <w:u w:val="single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widowControl w:val="0"/>
      <w:spacing w:before="120" w:after="120" w:line="240" w:lineRule="auto"/>
      <w:jc w:val="center"/>
      <w:outlineLvl w:val="2"/>
    </w:pPr>
    <w:rPr>
      <w:rFonts w:ascii="Times New Roman" w:hAnsi="Times New Roman" w:cs="SimSun"/>
      <w:b/>
      <w:bCs/>
      <w:sz w:val="24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widowControl w:val="0"/>
      <w:spacing w:before="120" w:after="120" w:line="240" w:lineRule="auto"/>
      <w:jc w:val="center"/>
      <w:outlineLvl w:val="3"/>
    </w:pPr>
    <w:rPr>
      <w:rFonts w:ascii="Times New Roman" w:hAnsi="Times New Roman" w:cs="SimSu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60"/>
        <w:tab w:val="right" w:pos="9340"/>
      </w:tabs>
      <w:spacing w:after="0" w:line="240" w:lineRule="auto"/>
    </w:pPr>
    <w:rPr>
      <w:rFonts w:ascii="Times New Roman" w:hAnsi="Times New Roman" w:cs="Times New Roman"/>
      <w:sz w:val="21"/>
    </w:rPr>
  </w:style>
  <w:style w:type="paragraph" w:styleId="a4">
    <w:name w:val="TOC Heading"/>
    <w:basedOn w:val="1"/>
    <w:qFormat/>
    <w:pPr>
      <w:outlineLvl w:val="9"/>
    </w:pPr>
  </w:style>
  <w:style w:type="paragraph" w:styleId="a5">
    <w:name w:val="header"/>
    <w:basedOn w:val="a"/>
    <w:pPr>
      <w:tabs>
        <w:tab w:val="center" w:pos="4660"/>
        <w:tab w:val="right" w:pos="9340"/>
      </w:tabs>
      <w:spacing w:after="0" w:line="240" w:lineRule="auto"/>
    </w:pPr>
    <w:rPr>
      <w:rFonts w:ascii="Times New Roman" w:hAnsi="Times New Roman" w:cs="Times New Roman"/>
      <w:sz w:val="21"/>
    </w:rPr>
  </w:style>
  <w:style w:type="paragraph" w:styleId="10">
    <w:name w:val="toc 1"/>
    <w:basedOn w:val="a"/>
    <w:pPr>
      <w:spacing w:after="100"/>
    </w:pPr>
    <w:rPr>
      <w:rFonts w:ascii="Times New Roman" w:hAnsi="Times New Roman" w:cs="Times New Roman"/>
      <w:sz w:val="21"/>
      <w:lang w:eastAsia="ru-RU"/>
    </w:rPr>
  </w:style>
  <w:style w:type="paragraph" w:styleId="a6">
    <w:name w:val="List Paragraph"/>
    <w:basedOn w:val="a"/>
    <w:qFormat/>
    <w:pPr>
      <w:spacing w:after="0"/>
      <w:ind w:left="720"/>
    </w:pPr>
    <w:rPr>
      <w:rFonts w:ascii="Times New Roman" w:hAnsi="Times New Roman" w:cs="Times New Roman"/>
      <w:sz w:val="21"/>
    </w:rPr>
  </w:style>
  <w:style w:type="character" w:styleId="a7">
    <w:name w:val="Hyperlink"/>
    <w:rPr>
      <w:rFonts w:ascii="Times New Roman" w:eastAsia="SimSun" w:hAnsi="Times New Roman" w:cs="Times New Roman"/>
      <w:color w:val="0563C1"/>
      <w:sz w:val="21"/>
      <w:u w:val="single"/>
    </w:rPr>
  </w:style>
  <w:style w:type="paragraph" w:styleId="a8">
    <w:name w:val="No Spacing"/>
    <w:qFormat/>
    <w:rPr>
      <w:rFonts w:ascii="Times New Roman" w:hAnsi="Times New Roman"/>
      <w:sz w:val="21"/>
      <w:lang w:val="en-US" w:eastAsia="zh-CN"/>
    </w:rPr>
  </w:style>
  <w:style w:type="paragraph" w:styleId="20">
    <w:name w:val="toc 2"/>
    <w:basedOn w:val="a"/>
    <w:pPr>
      <w:spacing w:after="100" w:line="259" w:lineRule="auto"/>
      <w:ind w:left="220"/>
    </w:pPr>
    <w:rPr>
      <w:rFonts w:cs="Times New Roman"/>
      <w:sz w:val="21"/>
      <w:lang w:val="en-US"/>
    </w:rPr>
  </w:style>
  <w:style w:type="paragraph" w:styleId="30">
    <w:name w:val="toc 3"/>
    <w:basedOn w:val="a"/>
    <w:pPr>
      <w:spacing w:after="100" w:line="259" w:lineRule="auto"/>
      <w:ind w:left="440"/>
    </w:pPr>
    <w:rPr>
      <w:rFonts w:cs="Times New Roman"/>
      <w:sz w:val="21"/>
      <w:lang w:val="en-US"/>
    </w:rPr>
  </w:style>
  <w:style w:type="paragraph" w:styleId="a9">
    <w:name w:val="Body Text"/>
    <w:basedOn w:val="a"/>
    <w:qFormat/>
    <w:pPr>
      <w:widowControl w:val="0"/>
      <w:autoSpaceDE w:val="0"/>
      <w:autoSpaceDN w:val="0"/>
      <w:adjustRightInd w:val="0"/>
      <w:spacing w:after="0" w:line="240" w:lineRule="auto"/>
      <w:ind w:left="110" w:right="102" w:firstLine="5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">
    <w:name w:val="&quot;pStyle&quot;"/>
    <w:basedOn w:val="a"/>
    <w:qFormat/>
    <w:pPr>
      <w:jc w:val="both"/>
    </w:pPr>
    <w:rPr>
      <w:rFonts w:ascii="Arial" w:eastAsia="Arial" w:hAnsi="Arial"/>
      <w:sz w:val="20"/>
      <w:szCs w:val="20"/>
      <w:lang w:eastAsia="ru-RU"/>
    </w:rPr>
  </w:style>
  <w:style w:type="paragraph" w:customStyle="1" w:styleId="PStyle0">
    <w:name w:val="&quot;PStyle&quot;"/>
    <w:basedOn w:val="a"/>
    <w:rPr>
      <w:rFonts w:ascii="Arial" w:eastAsia="Arial" w:hAnsi="Arial"/>
      <w:sz w:val="20"/>
      <w:szCs w:val="20"/>
      <w:lang w:eastAsia="ru-RU"/>
    </w:rPr>
  </w:style>
  <w:style w:type="paragraph" w:customStyle="1" w:styleId="westernmrcssattr">
    <w:name w:val="&quot;western_mr_css_attr&quot;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pPr>
      <w:tabs>
        <w:tab w:val="center" w:leader="dot" w:pos="9620"/>
        <w:tab w:val="right" w:leader="dot" w:pos="9780"/>
      </w:tabs>
      <w:spacing w:after="120" w:line="240" w:lineRule="atLeast"/>
      <w:ind w:right="142"/>
      <w:jc w:val="both"/>
    </w:pPr>
    <w:rPr>
      <w:rFonts w:ascii="Times New Roman" w:hAnsi="Times New Roman" w:cs="Times New Roman"/>
      <w:noProof/>
      <w:sz w:val="24"/>
      <w:lang w:eastAsia="ru-RU"/>
    </w:rPr>
  </w:style>
  <w:style w:type="paragraph" w:customStyle="1" w:styleId="11">
    <w:name w:val="&quot;Обычный1&quot;"/>
    <w:qFormat/>
    <w:pPr>
      <w:spacing w:before="120" w:after="120"/>
      <w:jc w:val="center"/>
    </w:pPr>
    <w:rPr>
      <w:rFonts w:ascii="Times New Roman" w:hAnsi="Times New Roman" w:cs="Calibri"/>
      <w:b/>
      <w:bCs/>
      <w:sz w:val="24"/>
      <w:lang w:val="en-US"/>
    </w:rPr>
  </w:style>
  <w:style w:type="character" w:styleId="aa">
    <w:name w:val="Strong"/>
    <w:qFormat/>
    <w:rPr>
      <w:rFonts w:ascii="Times New Roman" w:eastAsia="SimSun" w:hAnsi="Times New Roman" w:cs="Times New Roman"/>
      <w:b/>
      <w:sz w:val="21"/>
    </w:rPr>
  </w:style>
  <w:style w:type="paragraph" w:customStyle="1" w:styleId="pStyle1">
    <w:name w:val="&quot;pStyle&quot;"/>
    <w:basedOn w:val="a"/>
    <w:qFormat/>
    <w:pPr>
      <w:jc w:val="both"/>
    </w:pPr>
    <w:rPr>
      <w:rFonts w:ascii="Arial" w:eastAsia="Arial" w:hAnsi="Arial"/>
      <w:sz w:val="20"/>
      <w:szCs w:val="20"/>
      <w:lang w:eastAsia="ru-RU"/>
    </w:rPr>
  </w:style>
  <w:style w:type="paragraph" w:customStyle="1" w:styleId="PStyle2">
    <w:name w:val="&quot;PStyle&quot;"/>
    <w:basedOn w:val="a"/>
    <w:rPr>
      <w:rFonts w:ascii="Arial" w:eastAsia="Arial" w:hAnsi="Arial"/>
      <w:sz w:val="20"/>
      <w:szCs w:val="20"/>
      <w:lang w:eastAsia="ru-RU"/>
    </w:rPr>
  </w:style>
  <w:style w:type="paragraph" w:customStyle="1" w:styleId="westernmrcssattr0">
    <w:name w:val="&quot;western_mr_css_attr&quot;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&quot;Обычный1&quot;"/>
    <w:qFormat/>
    <w:pPr>
      <w:spacing w:before="120" w:after="120"/>
      <w:jc w:val="center"/>
    </w:pPr>
    <w:rPr>
      <w:rFonts w:ascii="Times New Roman" w:hAnsi="Times New Roman" w:cs="Calibri"/>
      <w:b/>
      <w:bCs/>
      <w:sz w:val="24"/>
      <w:lang w:val="en-US"/>
    </w:rPr>
  </w:style>
  <w:style w:type="paragraph" w:customStyle="1" w:styleId="pStyle3">
    <w:name w:val="&quot;pStyle&quot;"/>
    <w:basedOn w:val="a"/>
    <w:qFormat/>
    <w:pPr>
      <w:jc w:val="both"/>
    </w:pPr>
    <w:rPr>
      <w:rFonts w:ascii="Arial" w:eastAsia="Arial" w:hAnsi="Arial"/>
      <w:sz w:val="20"/>
      <w:szCs w:val="20"/>
      <w:lang w:eastAsia="ru-RU"/>
    </w:rPr>
  </w:style>
  <w:style w:type="paragraph" w:customStyle="1" w:styleId="PStyle4">
    <w:name w:val="&quot;PStyle&quot;"/>
    <w:basedOn w:val="a"/>
    <w:rPr>
      <w:rFonts w:ascii="Arial" w:eastAsia="Arial" w:hAnsi="Arial"/>
      <w:sz w:val="20"/>
      <w:szCs w:val="20"/>
      <w:lang w:eastAsia="ru-RU"/>
    </w:rPr>
  </w:style>
  <w:style w:type="paragraph" w:customStyle="1" w:styleId="westernmrcssattr1">
    <w:name w:val="&quot;western_mr_css_attr&quot;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&quot;Обычный1&quot;"/>
    <w:qFormat/>
    <w:pPr>
      <w:spacing w:before="120" w:after="120"/>
      <w:jc w:val="center"/>
    </w:pPr>
    <w:rPr>
      <w:rFonts w:ascii="Times New Roman" w:hAnsi="Times New Roman" w:cs="Calibri"/>
      <w:b/>
      <w:bCs/>
      <w:sz w:val="24"/>
      <w:lang w:val="en-US"/>
    </w:rPr>
  </w:style>
  <w:style w:type="paragraph" w:customStyle="1" w:styleId="ab">
    <w:name w:val="&quot;без интервала&quot;"/>
    <w:basedOn w:val="a6"/>
    <w:qFormat/>
    <w:pPr>
      <w:ind w:left="454"/>
      <w:jc w:val="both"/>
    </w:pPr>
    <w:rPr>
      <w:sz w:val="12"/>
      <w:szCs w:val="12"/>
    </w:rPr>
  </w:style>
  <w:style w:type="paragraph" w:customStyle="1" w:styleId="ac">
    <w:name w:val="&quot;без интервала&quot;"/>
    <w:basedOn w:val="a6"/>
    <w:qFormat/>
    <w:pPr>
      <w:ind w:left="454"/>
      <w:jc w:val="both"/>
    </w:pPr>
    <w:rPr>
      <w:rFonts w:eastAsia="Times New Roman"/>
      <w:color w:val="000000"/>
      <w:sz w:val="12"/>
      <w:szCs w:val="12"/>
      <w:lang w:eastAsia="ru-RU"/>
    </w:rPr>
  </w:style>
  <w:style w:type="paragraph" w:customStyle="1" w:styleId="ad">
    <w:name w:val="&quot;без интервала&quot;"/>
    <w:basedOn w:val="a6"/>
    <w:qFormat/>
    <w:pPr>
      <w:ind w:left="454"/>
      <w:jc w:val="both"/>
    </w:pPr>
    <w:rPr>
      <w:rFonts w:eastAsia="Times New Roman"/>
      <w:color w:val="000000"/>
      <w:sz w:val="12"/>
      <w:szCs w:val="12"/>
      <w:lang w:eastAsia="ru-RU"/>
    </w:rPr>
  </w:style>
  <w:style w:type="paragraph" w:customStyle="1" w:styleId="ae">
    <w:name w:val="&quot;без интервала&quot;"/>
    <w:basedOn w:val="a6"/>
    <w:qFormat/>
    <w:pPr>
      <w:ind w:left="454"/>
      <w:jc w:val="both"/>
    </w:pPr>
    <w:rPr>
      <w:rFonts w:eastAsia="Times New Roman"/>
      <w:color w:val="000000"/>
      <w:sz w:val="12"/>
      <w:szCs w:val="12"/>
      <w:lang w:eastAsia="ru-RU"/>
    </w:rPr>
  </w:style>
  <w:style w:type="paragraph" w:customStyle="1" w:styleId="af">
    <w:name w:val="&quot;без интервала&quot;"/>
    <w:basedOn w:val="a6"/>
    <w:qFormat/>
    <w:pPr>
      <w:ind w:left="454"/>
      <w:jc w:val="both"/>
    </w:pPr>
    <w:rPr>
      <w:sz w:val="12"/>
      <w:szCs w:val="12"/>
    </w:rPr>
  </w:style>
  <w:style w:type="paragraph" w:customStyle="1" w:styleId="af0">
    <w:name w:val="&quot;без интервала&quot;"/>
    <w:basedOn w:val="a6"/>
    <w:qFormat/>
    <w:pPr>
      <w:ind w:left="454"/>
      <w:jc w:val="both"/>
    </w:pPr>
    <w:rPr>
      <w:sz w:val="12"/>
      <w:szCs w:val="12"/>
    </w:rPr>
  </w:style>
  <w:style w:type="paragraph" w:customStyle="1" w:styleId="af1">
    <w:name w:val="&quot;без интервала&quot;"/>
    <w:basedOn w:val="a6"/>
    <w:qFormat/>
    <w:pPr>
      <w:ind w:left="454"/>
      <w:jc w:val="both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41</Pages>
  <Words>9612</Words>
  <Characters>54793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SM-T225</dc:creator>
  <cp:lastModifiedBy>Виталий Сердюк</cp:lastModifiedBy>
  <cp:revision>4</cp:revision>
  <dcterms:created xsi:type="dcterms:W3CDTF">2026-01-23T14:39:00Z</dcterms:created>
  <dcterms:modified xsi:type="dcterms:W3CDTF">2026-04-05T19:41:00Z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bb448874b6c0419c9577ae3d4d2c9ace</vt:lpwstr>
  </property>
</Properties>
</file>